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A9E" w:rsidRPr="001A4A9E" w:rsidRDefault="00053442" w:rsidP="001A4A9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</w:t>
      </w:r>
      <w:r w:rsidR="001A4A9E"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1A4A9E" w:rsidRPr="001A4A9E" w:rsidRDefault="001A4A9E" w:rsidP="001A4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A4A9E" w:rsidRPr="001A4A9E" w:rsidTr="001A4A9E">
        <w:tc>
          <w:tcPr>
            <w:tcW w:w="4785" w:type="dxa"/>
            <w:hideMark/>
          </w:tcPr>
          <w:p w:rsidR="001A4A9E" w:rsidRPr="001A4A9E" w:rsidRDefault="001A4A9E" w:rsidP="001A4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1A4A9E" w:rsidRPr="001A4A9E" w:rsidRDefault="001A4A9E" w:rsidP="001A4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______________А.К.Нуриева</w:t>
            </w:r>
          </w:p>
          <w:p w:rsidR="001A4A9E" w:rsidRPr="001A4A9E" w:rsidRDefault="004F41AB" w:rsidP="001A4A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«__31_» ______08____  2024</w:t>
            </w:r>
            <w:r w:rsidR="001A4A9E"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Утверждаю: </w:t>
            </w:r>
          </w:p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1A4A9E" w:rsidRPr="001A4A9E" w:rsidRDefault="00133FB1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___________З.М.Давлетбаев</w:t>
            </w:r>
          </w:p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73" w:rsidRPr="00904E73" w:rsidRDefault="00904E73" w:rsidP="00904E7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«Согласовано"</w:t>
      </w:r>
    </w:p>
    <w:p w:rsidR="00904E73" w:rsidRPr="00904E73" w:rsidRDefault="00904E73" w:rsidP="00904E7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 ИП "Тылсым»</w:t>
      </w:r>
    </w:p>
    <w:p w:rsidR="001A4A9E" w:rsidRPr="001A4A9E" w:rsidRDefault="00904E73" w:rsidP="00904E7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Л.И.Нурьязанова</w:t>
      </w:r>
      <w:bookmarkStart w:id="0" w:name="_GoBack"/>
      <w:bookmarkEnd w:id="0"/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</w:p>
    <w:p w:rsidR="001A4A9E" w:rsidRPr="009B7DC9" w:rsidRDefault="001A4A9E" w:rsidP="001A4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ОП.05.Основы экономики</w:t>
      </w:r>
      <w:r w:rsidR="00F543EA"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менеджмента и</w:t>
      </w:r>
      <w:r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маркетинга</w:t>
      </w:r>
    </w:p>
    <w:p w:rsidR="001A4A9E" w:rsidRPr="001A4A9E" w:rsidRDefault="007F7BE8" w:rsidP="001A4A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1A4A9E" w:rsidRPr="001A4A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1A4A9E" w:rsidRPr="001A4A9E" w:rsidRDefault="001A4A9E" w:rsidP="001A4A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Pr="001A4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Pr="001A4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4F41AB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2024</w:t>
      </w:r>
      <w:r w:rsidR="001A4A9E"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Показатели оценки результатов освоения дисциплины, формы 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</w:p>
    <w:p w:rsidR="001A4A9E" w:rsidRPr="001A4A9E" w:rsidRDefault="0091363B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</w:t>
      </w:r>
      <w:r w:rsidR="001A4A9E"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</w:p>
    <w:p w:rsidR="001A4A9E" w:rsidRPr="001A4A9E" w:rsidRDefault="001A4A9E" w:rsidP="001A4A9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1A4A9E" w:rsidRPr="001A4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1A4A9E" w:rsidRPr="001A4A9E" w:rsidRDefault="001A4A9E" w:rsidP="001A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A9E" w:rsidRPr="001A4A9E" w:rsidRDefault="0091363B" w:rsidP="001A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предназначены для контроля и оценки образовательных достижений обучающихся, освоивших прог</w:t>
      </w:r>
      <w:r w:rsid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рамму дисциплины  Основы экономики</w:t>
      </w:r>
      <w:r w:rsidR="00F543EA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менеджмента и</w:t>
      </w:r>
      <w:r w:rsid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A9E" w:rsidRPr="001A4A9E" w:rsidRDefault="0091363B" w:rsidP="001A4A9E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ценочные материалы включают контрольные материалы для проведения текущего контроля и промежуточной аттестации в </w:t>
      </w:r>
      <w:r w:rsid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экзамена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A9E" w:rsidRPr="001A4A9E" w:rsidRDefault="0091363B" w:rsidP="001A4A9E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разработаны  на основании:</w:t>
      </w:r>
    </w:p>
    <w:p w:rsidR="001A4A9E" w:rsidRPr="001A4A9E" w:rsidRDefault="001A4A9E" w:rsidP="001A4A9E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1A4A9E" w:rsidRPr="00D9316E" w:rsidRDefault="001A4A9E" w:rsidP="00D9316E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E701E8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экономики</w:t>
      </w:r>
      <w:r w:rsidR="00F543EA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менеджмента и </w:t>
      </w:r>
      <w:r w:rsidR="00E701E8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</w:t>
      </w:r>
    </w:p>
    <w:p w:rsidR="007F7BE8" w:rsidRPr="005572ED" w:rsidRDefault="007F7BE8" w:rsidP="007F7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8"/>
        <w:gridCol w:w="3300"/>
        <w:gridCol w:w="5280"/>
      </w:tblGrid>
      <w:tr w:rsidR="007F7BE8" w:rsidRPr="005572ED" w:rsidTr="00926937">
        <w:trPr>
          <w:trHeight w:val="649"/>
        </w:trPr>
        <w:tc>
          <w:tcPr>
            <w:tcW w:w="1098" w:type="dxa"/>
            <w:vAlign w:val="center"/>
          </w:tcPr>
          <w:p w:rsidR="007F7BE8" w:rsidRPr="005572ED" w:rsidRDefault="007F7BE8" w:rsidP="009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300" w:type="dxa"/>
            <w:vAlign w:val="center"/>
          </w:tcPr>
          <w:p w:rsidR="007F7BE8" w:rsidRPr="005572ED" w:rsidRDefault="007F7BE8" w:rsidP="009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280" w:type="dxa"/>
            <w:vAlign w:val="center"/>
          </w:tcPr>
          <w:p w:rsidR="007F7BE8" w:rsidRPr="005572ED" w:rsidRDefault="007F7BE8" w:rsidP="009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7F7BE8" w:rsidRPr="005572ED" w:rsidTr="00926937">
        <w:trPr>
          <w:trHeight w:val="4952"/>
        </w:trPr>
        <w:tc>
          <w:tcPr>
            <w:tcW w:w="1098" w:type="dxa"/>
          </w:tcPr>
          <w:p w:rsidR="007F7BE8" w:rsidRPr="005572ED" w:rsidRDefault="00CF0679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ОК01-ОК03,ОК 07 ПК 6.1-ПК6.5</w:t>
            </w:r>
          </w:p>
          <w:p w:rsidR="007F7BE8" w:rsidRPr="005572ED" w:rsidRDefault="007F7BE8" w:rsidP="0092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</w:tcPr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на предприятиях питания;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товарооборачиваемости, использовать программное обеспечение при контроле наличия запасов 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учет реализации готовой продукции и  полуфабрикатов;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калькулировать цены на продукцию собственного производства и полуфабрикаты  производимые организацией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налоги и  отчисления, уплачиваемые организацией ресторанного бизнеса в бюджет и в государственные 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внебюджетные фонды,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бизес-план для организации ресторанного бизнеса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спрос на товары и услуги организации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7F7BE8" w:rsidRPr="005572ED" w:rsidRDefault="007F7BE8" w:rsidP="00926937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маркетинговые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5280" w:type="dxa"/>
          </w:tcPr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экономических ресурсов (оборотные и внеоборотные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 виды товарных запасов,  их  роль  в общественном питании, понятие товарооборачиваемости, абсолютные и относительные показатели измерения товарных запасов, методику анализа 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товарных запасов предприятий питания;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реализации продукции собственного производства и полуфабрикатов; 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реализации продукции общественного питания;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персонала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системы оплаты труда, виды гарантий, компенсаций и удержаний из заработной платы;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деятельности предприятий общественного питания и методы их расчета;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сущность, виды и функции кредита, принципы кредитования предприятий,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кредитов, методику расчета процентов за пользование банковским кредитом, уплачиваемых предприятием банку;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бизнес-планирования, виды и разделы бизнес-плана;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7F7BE8" w:rsidRPr="005572ED" w:rsidRDefault="007F7BE8" w:rsidP="007F7BE8">
            <w:pPr>
              <w:numPr>
                <w:ilvl w:val="0"/>
                <w:numId w:val="7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управления маркетинговой деятельностью в организации ресторанного бизнеса</w:t>
            </w:r>
          </w:p>
        </w:tc>
      </w:tr>
    </w:tbl>
    <w:p w:rsidR="009B7DC9" w:rsidRPr="006858E7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B7DC9" w:rsidRPr="00E72B56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tbl>
      <w:tblPr>
        <w:tblW w:w="10120" w:type="dxa"/>
        <w:jc w:val="center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8135"/>
      </w:tblGrid>
      <w:tr w:rsidR="009B7DC9" w:rsidRPr="009B7DC9" w:rsidTr="009B7DC9">
        <w:trPr>
          <w:cantSplit/>
          <w:trHeight w:val="370"/>
          <w:jc w:val="center"/>
        </w:trPr>
        <w:tc>
          <w:tcPr>
            <w:tcW w:w="1985" w:type="dxa"/>
            <w:vMerge w:val="restart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01</w:t>
            </w:r>
          </w:p>
        </w:tc>
        <w:tc>
          <w:tcPr>
            <w:tcW w:w="8135" w:type="dxa"/>
            <w:vMerge w:val="restart"/>
          </w:tcPr>
          <w:p w:rsidR="009B7DC9" w:rsidRPr="009B7DC9" w:rsidRDefault="009B7DC9" w:rsidP="00471E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B7DC9" w:rsidRPr="009B7DC9" w:rsidTr="009B7DC9">
        <w:trPr>
          <w:cantSplit/>
          <w:trHeight w:val="370"/>
          <w:jc w:val="center"/>
        </w:trPr>
        <w:tc>
          <w:tcPr>
            <w:tcW w:w="1985" w:type="dxa"/>
            <w:vMerge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135" w:type="dxa"/>
            <w:vMerge/>
          </w:tcPr>
          <w:p w:rsidR="009B7DC9" w:rsidRPr="009B7DC9" w:rsidRDefault="009B7DC9" w:rsidP="00471EBC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9B7DC9" w:rsidRPr="009B7DC9" w:rsidTr="009B7DC9">
        <w:trPr>
          <w:cantSplit/>
          <w:trHeight w:val="803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8135" w:type="dxa"/>
          </w:tcPr>
          <w:p w:rsidR="009B7DC9" w:rsidRPr="007D2DAC" w:rsidRDefault="00CF067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D2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B7DC9" w:rsidRPr="009B7DC9" w:rsidTr="009B7DC9">
        <w:trPr>
          <w:cantSplit/>
          <w:trHeight w:val="559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03</w:t>
            </w:r>
          </w:p>
        </w:tc>
        <w:tc>
          <w:tcPr>
            <w:tcW w:w="8135" w:type="dxa"/>
          </w:tcPr>
          <w:p w:rsidR="009B7DC9" w:rsidRPr="007D2DAC" w:rsidRDefault="00CF067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2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9B7DC9" w:rsidRPr="009B7DC9" w:rsidTr="009B7DC9">
        <w:trPr>
          <w:cantSplit/>
          <w:trHeight w:val="768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8135" w:type="dxa"/>
          </w:tcPr>
          <w:p w:rsidR="009B7DC9" w:rsidRPr="009B7DC9" w:rsidRDefault="00053442" w:rsidP="00053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534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ающей среды, ресурсосбережению, </w:t>
            </w:r>
            <w:r w:rsidRPr="000534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</w:tbl>
    <w:p w:rsidR="009B7DC9" w:rsidRPr="009B7DC9" w:rsidRDefault="009B7DC9" w:rsidP="009B7DC9">
      <w:pPr>
        <w:rPr>
          <w:rFonts w:ascii="Times New Roman" w:hAnsi="Times New Roman" w:cs="Times New Roman"/>
          <w:sz w:val="28"/>
          <w:szCs w:val="28"/>
        </w:rPr>
      </w:pPr>
    </w:p>
    <w:p w:rsidR="009B7DC9" w:rsidRPr="009B7DC9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профессиональные компетенции</w:t>
      </w:r>
    </w:p>
    <w:tbl>
      <w:tblPr>
        <w:tblW w:w="10155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7"/>
        <w:gridCol w:w="8080"/>
        <w:gridCol w:w="398"/>
      </w:tblGrid>
      <w:tr w:rsidR="009B7DC9" w:rsidRPr="009B7DC9" w:rsidTr="00471EBC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6.1. Осуществлять разработку ассортимента кулинарной и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кондитерской продукции, различных видов меню с учетом потребностей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398" w:type="dxa"/>
            <w:vMerge w:val="restart"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71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6.2.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6.2. Осуществлять текущее планирование, координацию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подчиненного персонала с учетом взаимодействия с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другими подразделениями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276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62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 Осуществлять организацию и контроль текущей деятельности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97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6.5.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6.5. Осуществлять инструктирование, обучение поваров,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кондитеров, пекарей и других категорий работников кухни на рабочем месте</w:t>
            </w:r>
          </w:p>
        </w:tc>
        <w:tc>
          <w:tcPr>
            <w:tcW w:w="398" w:type="dxa"/>
            <w:vMerge/>
            <w:tcBorders>
              <w:bottom w:val="nil"/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6E08" w:rsidRDefault="001A4A9E" w:rsidP="00AF4D8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8A6E08" w:rsidSect="001C0C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F0679" w:rsidRPr="006852DA" w:rsidRDefault="008A6E08" w:rsidP="00CF0679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2. </w:t>
      </w:r>
      <w:r w:rsidR="00CF0679"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:rsidR="00CF0679" w:rsidRPr="005572ED" w:rsidRDefault="00CF0679" w:rsidP="00CF0679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46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7"/>
        <w:gridCol w:w="5508"/>
        <w:gridCol w:w="3035"/>
      </w:tblGrid>
      <w:tr w:rsidR="00CF0679" w:rsidRPr="005572ED" w:rsidTr="00CF0679">
        <w:tc>
          <w:tcPr>
            <w:tcW w:w="1873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2016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CF0679" w:rsidRPr="005572ED" w:rsidTr="00CF0679">
        <w:trPr>
          <w:trHeight w:val="1413"/>
        </w:trPr>
        <w:tc>
          <w:tcPr>
            <w:tcW w:w="1873" w:type="pct"/>
          </w:tcPr>
          <w:p w:rsidR="00CF0679" w:rsidRPr="005572ED" w:rsidRDefault="00CF0679" w:rsidP="00CF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  <w:t>Знания: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понятие, цели и задачи экономики, основные положения экономической теории; </w:t>
            </w:r>
          </w:p>
        </w:tc>
        <w:tc>
          <w:tcPr>
            <w:tcW w:w="2016" w:type="pct"/>
          </w:tcPr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чным контекстам</w:t>
            </w:r>
          </w:p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ОК02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CF0679" w:rsidRPr="00990A4C" w:rsidRDefault="00053442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ОК07.</w:t>
            </w:r>
            <w:r>
              <w:t xml:space="preserve"> 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CF0679" w:rsidRPr="005572ED" w:rsidTr="00CF0679">
        <w:trPr>
          <w:trHeight w:val="1969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профессиональной деятельности.</w:t>
            </w:r>
          </w:p>
          <w:p w:rsidR="00CF0679" w:rsidRPr="00990A4C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теоретической части проектов</w:t>
            </w: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F0679" w:rsidRPr="005572ED" w:rsidTr="00CF0679">
        <w:trPr>
          <w:trHeight w:val="82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CF0679" w:rsidRPr="00990A4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</w:t>
            </w:r>
            <w:r w:rsidRPr="00997A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информации, необходимой для выполнения задач профессиональной деятельности.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val="1141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val="1053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</w:tc>
        <w:tc>
          <w:tcPr>
            <w:tcW w:w="2016" w:type="pct"/>
          </w:tcPr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различных жизненных ситуациях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1412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ликвидации организаций, понятие банкротства, его признаки и методы предотвращения;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val="222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3182"/>
        </w:trPr>
        <w:tc>
          <w:tcPr>
            <w:tcW w:w="1873" w:type="pct"/>
          </w:tcPr>
          <w:p w:rsidR="00CF0679" w:rsidRPr="001202C6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</w:tc>
        <w:tc>
          <w:tcPr>
            <w:tcW w:w="2016" w:type="pct"/>
          </w:tcPr>
          <w:p w:rsidR="00CF0679" w:rsidRPr="000F40A3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  <w:p w:rsidR="00CF0679" w:rsidRPr="001202C6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2459"/>
        </w:trPr>
        <w:tc>
          <w:tcPr>
            <w:tcW w:w="1873" w:type="pct"/>
          </w:tcPr>
          <w:p w:rsidR="00CF0679" w:rsidRPr="005572ED" w:rsidRDefault="00CF0679" w:rsidP="00CF06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экономических ресурсов (оборотные и внеоборотные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pct"/>
          </w:tcPr>
          <w:p w:rsidR="00CF0679" w:rsidRPr="0033126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hRule="exact" w:val="2500"/>
        </w:trPr>
        <w:tc>
          <w:tcPr>
            <w:tcW w:w="1873" w:type="pct"/>
            <w:tcBorders>
              <w:top w:val="single" w:sz="4" w:space="0" w:color="auto"/>
            </w:tcBorders>
          </w:tcPr>
          <w:p w:rsidR="00CF0679" w:rsidRPr="005572ED" w:rsidRDefault="00CF0679" w:rsidP="00CF06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товарных запасов,  их  роль  в общественном питании, понятие товарооборачиваемости,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CF0679" w:rsidRPr="000F40A3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679" w:rsidRPr="006E1EF2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679" w:rsidRPr="00704E9F" w:rsidRDefault="00CF0679" w:rsidP="00CF0679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:rsidR="00CF0679" w:rsidRPr="00864955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Pr="00C31CF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hRule="exact" w:val="2554"/>
        </w:trPr>
        <w:tc>
          <w:tcPr>
            <w:tcW w:w="1873" w:type="pct"/>
            <w:tcBorders>
              <w:top w:val="single" w:sz="4" w:space="0" w:color="auto"/>
            </w:tcBorders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деятельности предприятий общественного питания и методы их расчета;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D2DAC" w:rsidRDefault="007D2DAC" w:rsidP="00CF06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679" w:rsidRPr="007D2DAC" w:rsidRDefault="00CF0679" w:rsidP="007D2D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vMerge w:val="restar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864955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7D2DAC">
        <w:trPr>
          <w:trHeight w:hRule="exact" w:val="3127"/>
        </w:trPr>
        <w:tc>
          <w:tcPr>
            <w:tcW w:w="1873" w:type="pct"/>
            <w:tcBorders>
              <w:top w:val="single" w:sz="4" w:space="0" w:color="auto"/>
            </w:tcBorders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планирования, виды и разделы бизнес-плана;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CF0679" w:rsidRDefault="00CF0679" w:rsidP="00CF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управления маркетинговой деятельностью в организации ресторанного бизнеса.</w:t>
            </w: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CF0679" w:rsidRPr="007D2DAC" w:rsidRDefault="00CF0679" w:rsidP="000534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  <w:vMerge/>
          </w:tcPr>
          <w:p w:rsidR="00CF0679" w:rsidRPr="00864955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hRule="exact" w:val="2855"/>
        </w:trPr>
        <w:tc>
          <w:tcPr>
            <w:tcW w:w="1873" w:type="pct"/>
            <w:tcBorders>
              <w:top w:val="single" w:sz="4" w:space="0" w:color="auto"/>
            </w:tcBorders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</w:t>
            </w: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CF0679" w:rsidRPr="000F40A3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679" w:rsidRPr="000F40A3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CF0679" w:rsidRPr="000F40A3" w:rsidRDefault="00CF0679" w:rsidP="00CF06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864955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1278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</w:tc>
        <w:tc>
          <w:tcPr>
            <w:tcW w:w="2016" w:type="pct"/>
          </w:tcPr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CF0679" w:rsidRPr="00196F84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CF0679" w:rsidRPr="005572ED" w:rsidTr="00CF0679">
        <w:trPr>
          <w:trHeight w:val="1684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2851B4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</w:t>
            </w:r>
          </w:p>
        </w:tc>
      </w:tr>
      <w:tr w:rsidR="00CF0679" w:rsidRPr="005572ED" w:rsidTr="00CF0679">
        <w:trPr>
          <w:trHeight w:val="869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82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</w:tc>
        <w:tc>
          <w:tcPr>
            <w:tcW w:w="2016" w:type="pct"/>
          </w:tcPr>
          <w:p w:rsidR="00CF0679" w:rsidRPr="007D2DAC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597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на предприятиях питания;</w:t>
            </w:r>
          </w:p>
        </w:tc>
        <w:tc>
          <w:tcPr>
            <w:tcW w:w="2016" w:type="pct"/>
          </w:tcPr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знания об изменении климата, принципы бережливого производства, эффективно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действовать в чрезвычайных ситуациях.</w:t>
            </w:r>
          </w:p>
        </w:tc>
        <w:tc>
          <w:tcPr>
            <w:tcW w:w="1111" w:type="pct"/>
          </w:tcPr>
          <w:p w:rsidR="00CF0679" w:rsidRPr="002851B4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</w:t>
            </w: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защите отчетов по практическим  занятиям;</w:t>
            </w:r>
          </w:p>
        </w:tc>
      </w:tr>
      <w:tr w:rsidR="00CF0679" w:rsidRPr="005572ED" w:rsidTr="00CF0679">
        <w:trPr>
          <w:trHeight w:val="2323"/>
        </w:trPr>
        <w:tc>
          <w:tcPr>
            <w:tcW w:w="1873" w:type="pct"/>
            <w:tcBorders>
              <w:top w:val="nil"/>
            </w:tcBorders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</w:t>
            </w: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инвентаризационную опись; </w:t>
            </w:r>
          </w:p>
        </w:tc>
        <w:tc>
          <w:tcPr>
            <w:tcW w:w="2016" w:type="pct"/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0679" w:rsidRPr="00515A67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CF0679" w:rsidRPr="005572ED" w:rsidTr="00CF0679">
        <w:trPr>
          <w:trHeight w:val="2174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 поступление и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</w:tc>
        <w:tc>
          <w:tcPr>
            <w:tcW w:w="2016" w:type="pct"/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CF0679" w:rsidRPr="005572ED" w:rsidTr="00CF0679">
        <w:trPr>
          <w:trHeight w:val="44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товарооборачиваемости, использовать программное обеспечение при контроле наличия запасов </w:t>
            </w:r>
          </w:p>
        </w:tc>
        <w:tc>
          <w:tcPr>
            <w:tcW w:w="2016" w:type="pct"/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0679" w:rsidRPr="00515A67" w:rsidRDefault="00CF0679" w:rsidP="00CF0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780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E44A33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CF0679" w:rsidRPr="005572ED" w:rsidTr="00CF0679">
        <w:trPr>
          <w:trHeight w:val="934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учет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готовой продукции и полуфабрикатов</w:t>
            </w:r>
          </w:p>
        </w:tc>
        <w:tc>
          <w:tcPr>
            <w:tcW w:w="2016" w:type="pct"/>
          </w:tcPr>
          <w:p w:rsidR="00CF0679" w:rsidRPr="007D2DA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1707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калькулировать цены на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продукцию собственного производства и полуфабрикаты  производи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 организацией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ресторанного бизнеса</w:t>
            </w:r>
          </w:p>
        </w:tc>
        <w:tc>
          <w:tcPr>
            <w:tcW w:w="2016" w:type="pct"/>
          </w:tcPr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профессиональной деятельности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1929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31269" w:rsidRDefault="00053442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ОК07.</w:t>
            </w:r>
            <w:r>
              <w:t xml:space="preserve"> 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1141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CF0679" w:rsidRDefault="00053442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ОК07.</w:t>
            </w:r>
            <w:r>
              <w:t xml:space="preserve"> 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окружающей среды, ресурсосбереж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ению,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Pr="00990A4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1046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CF0679" w:rsidRPr="000F40A3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Содействовать сохранению окружающей среды,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82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</w:tc>
        <w:tc>
          <w:tcPr>
            <w:tcW w:w="2016" w:type="pct"/>
          </w:tcPr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CF0679" w:rsidRPr="005572ED" w:rsidTr="00CF0679">
        <w:trPr>
          <w:trHeight w:val="557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CF0679" w:rsidRPr="007D2DA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практических заданий</w:t>
            </w:r>
          </w:p>
        </w:tc>
      </w:tr>
      <w:tr w:rsidR="00CF0679" w:rsidRPr="005572ED" w:rsidTr="00CF0679">
        <w:trPr>
          <w:trHeight w:val="1127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</w:tc>
        <w:tc>
          <w:tcPr>
            <w:tcW w:w="2016" w:type="pct"/>
          </w:tcPr>
          <w:p w:rsidR="00CF0679" w:rsidRPr="000F40A3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CF0679" w:rsidRPr="005572ED" w:rsidTr="00CF0679">
        <w:trPr>
          <w:trHeight w:val="869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ес-план для организации ресторанного бизнеса</w:t>
            </w:r>
          </w:p>
        </w:tc>
        <w:tc>
          <w:tcPr>
            <w:tcW w:w="2016" w:type="pct"/>
          </w:tcPr>
          <w:p w:rsidR="00CF0679" w:rsidRPr="00990A4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2851B4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бизнес-плана</w:t>
            </w:r>
          </w:p>
        </w:tc>
      </w:tr>
      <w:tr w:rsidR="00CF0679" w:rsidRPr="005572ED" w:rsidTr="00CF0679">
        <w:trPr>
          <w:trHeight w:val="2449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квалификации поваров и</w:t>
            </w:r>
          </w:p>
          <w:p w:rsidR="00CF0679" w:rsidRDefault="00CF0679" w:rsidP="00CF06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кондитеров;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CF0679" w:rsidRPr="005572ED" w:rsidTr="00CF0679">
        <w:trPr>
          <w:trHeight w:val="1141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856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</w:tc>
        <w:tc>
          <w:tcPr>
            <w:tcW w:w="2016" w:type="pct"/>
          </w:tcPr>
          <w:p w:rsidR="00CF0679" w:rsidRPr="00997A94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1684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</w:tc>
        <w:tc>
          <w:tcPr>
            <w:tcW w:w="2016" w:type="pct"/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ающей среды, ресурсосбережению,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Pr="00990A4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2771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маркетинговые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2016" w:type="pct"/>
          </w:tcPr>
          <w:p w:rsidR="00CF0679" w:rsidRPr="000F40A3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0679" w:rsidRPr="00B56EFF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</w:tbl>
    <w:p w:rsidR="00CF0679" w:rsidRDefault="00CF0679" w:rsidP="00CF0679">
      <w:pPr>
        <w:tabs>
          <w:tab w:val="left" w:pos="123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0679" w:rsidRDefault="00CF0679" w:rsidP="00CF0679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6E08" w:rsidRDefault="008A6E08" w:rsidP="00CF0679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6E08" w:rsidRDefault="008A6E08" w:rsidP="001A4A9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6E08" w:rsidRDefault="008A6E08" w:rsidP="001A4A9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8A6E08" w:rsidSect="000056BD">
          <w:pgSz w:w="16838" w:h="11906" w:orient="landscape"/>
          <w:pgMar w:top="1701" w:right="1529" w:bottom="851" w:left="1134" w:header="709" w:footer="709" w:gutter="0"/>
          <w:cols w:space="708"/>
          <w:docGrid w:linePitch="360"/>
        </w:sectPr>
      </w:pPr>
    </w:p>
    <w:p w:rsidR="001A4A9E" w:rsidRPr="001A4A9E" w:rsidRDefault="0091363B" w:rsidP="001A4A9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 О</w:t>
      </w:r>
      <w:r w:rsidR="001A4A9E" w:rsidRPr="001A4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ценочные материалы</w:t>
      </w:r>
    </w:p>
    <w:p w:rsidR="001A4A9E" w:rsidRPr="001A4A9E" w:rsidRDefault="001A4A9E" w:rsidP="00926937">
      <w:pPr>
        <w:tabs>
          <w:tab w:val="left" w:pos="4090"/>
        </w:tabs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  <w:r w:rsidR="009269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471EBC" w:rsidRPr="00AA0E46" w:rsidRDefault="00471EBC" w:rsidP="00471EB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«Механизмы рыночной экономики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1. Механизм взаимосвязи и взаимодействия основных элементов рынка: предложения, спроса и цены:</w:t>
      </w:r>
      <w:r w:rsidRPr="009C6FD1">
        <w:rPr>
          <w:color w:val="333333"/>
          <w:sz w:val="28"/>
          <w:szCs w:val="28"/>
        </w:rPr>
        <w:br/>
        <w:t>а) рыночный механизм +</w:t>
      </w:r>
      <w:r w:rsidRPr="009C6FD1">
        <w:rPr>
          <w:color w:val="333333"/>
          <w:sz w:val="28"/>
          <w:szCs w:val="28"/>
        </w:rPr>
        <w:br/>
        <w:t>б) рыночная экономика</w:t>
      </w:r>
      <w:r w:rsidRPr="009C6FD1">
        <w:rPr>
          <w:color w:val="333333"/>
          <w:sz w:val="28"/>
          <w:szCs w:val="28"/>
        </w:rPr>
        <w:br/>
        <w:t>в) механизм рыночных отношений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2. Особенность рыночного механизма состоит в том, что каждый его элемент теснейшим образом связан с:</w:t>
      </w:r>
      <w:r w:rsidRPr="009C6FD1">
        <w:rPr>
          <w:color w:val="333333"/>
          <w:sz w:val="28"/>
          <w:szCs w:val="28"/>
        </w:rPr>
        <w:br/>
        <w:t>а) поставщиками</w:t>
      </w:r>
      <w:r w:rsidRPr="009C6FD1">
        <w:rPr>
          <w:color w:val="333333"/>
          <w:sz w:val="28"/>
          <w:szCs w:val="28"/>
        </w:rPr>
        <w:br/>
        <w:t>б) ценой +</w:t>
      </w:r>
      <w:r w:rsidRPr="009C6FD1">
        <w:rPr>
          <w:color w:val="333333"/>
          <w:sz w:val="28"/>
          <w:szCs w:val="28"/>
        </w:rPr>
        <w:br/>
        <w:t>в) покупателями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3. Цена служит … инструментом, воздействующим на спрос и предложение:</w:t>
      </w:r>
      <w:r w:rsidRPr="009C6FD1">
        <w:rPr>
          <w:color w:val="333333"/>
          <w:sz w:val="28"/>
          <w:szCs w:val="28"/>
        </w:rPr>
        <w:br/>
        <w:t>а) второстепенным</w:t>
      </w:r>
      <w:r w:rsidRPr="009C6FD1">
        <w:rPr>
          <w:color w:val="333333"/>
          <w:sz w:val="28"/>
          <w:szCs w:val="28"/>
        </w:rPr>
        <w:br/>
        <w:t>б) дополнительным</w:t>
      </w:r>
      <w:r w:rsidRPr="009C6FD1">
        <w:rPr>
          <w:color w:val="333333"/>
          <w:sz w:val="28"/>
          <w:szCs w:val="28"/>
        </w:rPr>
        <w:br/>
        <w:t>в) основным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4. С повышением цены товара спрос на него, как правило:</w:t>
      </w:r>
      <w:r w:rsidRPr="009C6FD1">
        <w:rPr>
          <w:color w:val="333333"/>
          <w:sz w:val="28"/>
          <w:szCs w:val="28"/>
        </w:rPr>
        <w:br/>
        <w:t>а) сокращается +</w:t>
      </w:r>
      <w:r w:rsidRPr="009C6FD1">
        <w:rPr>
          <w:color w:val="333333"/>
          <w:sz w:val="28"/>
          <w:szCs w:val="28"/>
        </w:rPr>
        <w:br/>
        <w:t>б) увеличивается</w:t>
      </w:r>
      <w:r w:rsidRPr="009C6FD1">
        <w:rPr>
          <w:color w:val="333333"/>
          <w:sz w:val="28"/>
          <w:szCs w:val="28"/>
        </w:rPr>
        <w:br/>
        <w:t>в) растет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5. Спрос населения зависит исключительно от таких цен на товары:</w:t>
      </w:r>
      <w:r w:rsidRPr="009C6FD1">
        <w:rPr>
          <w:color w:val="333333"/>
          <w:sz w:val="28"/>
          <w:szCs w:val="28"/>
        </w:rPr>
        <w:br/>
        <w:t>а) валютных</w:t>
      </w:r>
      <w:r w:rsidRPr="009C6FD1">
        <w:rPr>
          <w:color w:val="333333"/>
          <w:sz w:val="28"/>
          <w:szCs w:val="28"/>
        </w:rPr>
        <w:br/>
        <w:t>б) оптовых</w:t>
      </w:r>
      <w:r w:rsidRPr="009C6FD1">
        <w:rPr>
          <w:color w:val="333333"/>
          <w:sz w:val="28"/>
          <w:szCs w:val="28"/>
        </w:rPr>
        <w:br/>
        <w:t>в) розничных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b/>
          <w:sz w:val="28"/>
          <w:szCs w:val="28"/>
        </w:rPr>
        <w:t xml:space="preserve">6. В рыночной экономике производители и потребители в своей </w:t>
      </w:r>
      <w:r w:rsidRPr="009C6FD1">
        <w:rPr>
          <w:sz w:val="28"/>
          <w:szCs w:val="28"/>
        </w:rPr>
        <w:t>экономической деятельности руководствуются параметрами:</w:t>
      </w:r>
      <w:r w:rsidRPr="009C6FD1">
        <w:rPr>
          <w:sz w:val="28"/>
          <w:szCs w:val="28"/>
        </w:rPr>
        <w:br/>
        <w:t>а) валюты</w:t>
      </w:r>
      <w:r w:rsidRPr="009C6FD1">
        <w:rPr>
          <w:sz w:val="28"/>
          <w:szCs w:val="28"/>
        </w:rPr>
        <w:br/>
        <w:t>б) рынка +</w:t>
      </w:r>
      <w:r w:rsidRPr="009C6FD1">
        <w:rPr>
          <w:sz w:val="28"/>
          <w:szCs w:val="28"/>
        </w:rPr>
        <w:br/>
        <w:t>в) национальной валюты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7. Экономическое положение производителей и потребителей, продавцов и покупателей зависит от такой конъюнктуры:</w:t>
      </w:r>
      <w:r w:rsidRPr="009C6FD1">
        <w:rPr>
          <w:sz w:val="28"/>
          <w:szCs w:val="28"/>
        </w:rPr>
        <w:br/>
        <w:t>а) основной</w:t>
      </w:r>
      <w:r w:rsidRPr="009C6FD1">
        <w:rPr>
          <w:sz w:val="28"/>
          <w:szCs w:val="28"/>
        </w:rPr>
        <w:br/>
        <w:t>б) производственной</w:t>
      </w:r>
      <w:r w:rsidRPr="009C6FD1">
        <w:rPr>
          <w:sz w:val="28"/>
          <w:szCs w:val="28"/>
        </w:rPr>
        <w:br/>
        <w:t>в) рыночной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8. Совокупность складывающихся на рынке в каждый данный момент времени экономических условий, при которых осуществляется процесс реализации товаров и услуг:</w:t>
      </w:r>
      <w:r w:rsidRPr="009C6FD1">
        <w:rPr>
          <w:sz w:val="28"/>
          <w:szCs w:val="28"/>
        </w:rPr>
        <w:br/>
        <w:t>а) конъюнктура рынка +</w:t>
      </w:r>
      <w:r w:rsidRPr="009C6FD1">
        <w:rPr>
          <w:sz w:val="28"/>
          <w:szCs w:val="28"/>
        </w:rPr>
        <w:br/>
        <w:t>б) конъюнктура валют</w:t>
      </w:r>
      <w:r w:rsidRPr="009C6FD1">
        <w:rPr>
          <w:sz w:val="28"/>
          <w:szCs w:val="28"/>
        </w:rPr>
        <w:br/>
        <w:t>в) конъюнктура потребления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9. Конъюнктура рынка определяется такими показателями, характеризующими состояние рынка:</w:t>
      </w:r>
      <w:r w:rsidRPr="009C6FD1">
        <w:rPr>
          <w:sz w:val="28"/>
          <w:szCs w:val="28"/>
        </w:rPr>
        <w:br/>
        <w:t>а) реальными</w:t>
      </w:r>
      <w:r w:rsidRPr="009C6FD1">
        <w:rPr>
          <w:sz w:val="28"/>
          <w:szCs w:val="28"/>
        </w:rPr>
        <w:br/>
        <w:t>б) финансовыми</w:t>
      </w:r>
      <w:r w:rsidRPr="009C6FD1">
        <w:rPr>
          <w:sz w:val="28"/>
          <w:szCs w:val="28"/>
        </w:rPr>
        <w:br/>
        <w:t>в) экономическими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10. Один из экономических показателей:</w:t>
      </w:r>
      <w:r w:rsidRPr="009C6FD1">
        <w:rPr>
          <w:sz w:val="28"/>
          <w:szCs w:val="28"/>
        </w:rPr>
        <w:br/>
        <w:t>а) емкость платежеспособности</w:t>
      </w:r>
      <w:r w:rsidRPr="009C6FD1">
        <w:rPr>
          <w:sz w:val="28"/>
          <w:szCs w:val="28"/>
        </w:rPr>
        <w:br/>
        <w:t>б) уровень цен +</w:t>
      </w:r>
      <w:r w:rsidRPr="009C6FD1">
        <w:rPr>
          <w:sz w:val="28"/>
          <w:szCs w:val="28"/>
        </w:rPr>
        <w:br/>
        <w:t>в) уровень жизни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11. Один из экономических показателей:</w:t>
      </w:r>
      <w:r w:rsidRPr="009C6FD1">
        <w:rPr>
          <w:sz w:val="28"/>
          <w:szCs w:val="28"/>
        </w:rPr>
        <w:br/>
        <w:t>а) соотношение спроса и предложения +</w:t>
      </w:r>
      <w:r w:rsidRPr="009C6FD1">
        <w:rPr>
          <w:sz w:val="28"/>
          <w:szCs w:val="28"/>
        </w:rPr>
        <w:br/>
        <w:t>б) соотношение финансовых факторов</w:t>
      </w:r>
      <w:r w:rsidRPr="009C6FD1">
        <w:rPr>
          <w:sz w:val="28"/>
          <w:szCs w:val="28"/>
        </w:rPr>
        <w:br/>
        <w:t>в) уровень жизни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12. Один из экономических показателей:</w:t>
      </w:r>
      <w:r w:rsidRPr="009C6FD1">
        <w:rPr>
          <w:sz w:val="28"/>
          <w:szCs w:val="28"/>
        </w:rPr>
        <w:br/>
        <w:t>а) емкость платежеспособности</w:t>
      </w:r>
      <w:r w:rsidRPr="009C6FD1">
        <w:rPr>
          <w:sz w:val="28"/>
          <w:szCs w:val="28"/>
        </w:rPr>
        <w:br/>
        <w:t>б) емкость рынка +</w:t>
      </w:r>
      <w:r w:rsidRPr="009C6FD1">
        <w:rPr>
          <w:sz w:val="28"/>
          <w:szCs w:val="28"/>
        </w:rPr>
        <w:br/>
        <w:t>в) соотношение финансовых факторов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13. Барометр рынка, подающий сигнал производству:</w:t>
      </w:r>
      <w:r w:rsidRPr="009C6FD1">
        <w:rPr>
          <w:sz w:val="28"/>
          <w:szCs w:val="28"/>
        </w:rPr>
        <w:br/>
        <w:t>а) колебания прибыли +</w:t>
      </w:r>
      <w:r w:rsidRPr="009C6FD1">
        <w:rPr>
          <w:sz w:val="28"/>
          <w:szCs w:val="28"/>
        </w:rPr>
        <w:br/>
        <w:t>б) колебания доходов</w:t>
      </w:r>
      <w:r w:rsidRPr="009C6FD1">
        <w:rPr>
          <w:sz w:val="28"/>
          <w:szCs w:val="28"/>
        </w:rPr>
        <w:br/>
        <w:t>в) колебания рынка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14. Отражение потребностей людей в том или ином товаре, услуге, их желание их приобрести:</w:t>
      </w:r>
      <w:r w:rsidRPr="009C6FD1">
        <w:rPr>
          <w:sz w:val="28"/>
          <w:szCs w:val="28"/>
        </w:rPr>
        <w:br/>
        <w:t>а) платежеспособность</w:t>
      </w:r>
      <w:r w:rsidRPr="009C6FD1">
        <w:rPr>
          <w:sz w:val="28"/>
          <w:szCs w:val="28"/>
        </w:rPr>
        <w:br/>
        <w:t>б) предложение</w:t>
      </w:r>
      <w:r w:rsidRPr="009C6FD1">
        <w:rPr>
          <w:sz w:val="28"/>
          <w:szCs w:val="28"/>
        </w:rPr>
        <w:br/>
        <w:t>в) спрос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15. Механизм рынка позволяет удовлетворять только те потребности, которые выражены через:</w:t>
      </w:r>
      <w:r w:rsidRPr="009C6FD1">
        <w:rPr>
          <w:sz w:val="28"/>
          <w:szCs w:val="28"/>
        </w:rPr>
        <w:br/>
        <w:t>а) спрос +</w:t>
      </w:r>
      <w:r w:rsidRPr="009C6FD1">
        <w:rPr>
          <w:sz w:val="28"/>
          <w:szCs w:val="28"/>
        </w:rPr>
        <w:br/>
        <w:t>б) предложение</w:t>
      </w:r>
      <w:r w:rsidRPr="009C6FD1">
        <w:rPr>
          <w:sz w:val="28"/>
          <w:szCs w:val="28"/>
        </w:rPr>
        <w:br/>
        <w:t>в) платежеспособность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16. В обществе с развитой рыночной экономикой преобладающая часть потребностей удовлетворяется посредством реализации:</w:t>
      </w:r>
      <w:r w:rsidRPr="009C6FD1">
        <w:rPr>
          <w:sz w:val="28"/>
          <w:szCs w:val="28"/>
        </w:rPr>
        <w:br/>
        <w:t>а) предложения</w:t>
      </w:r>
      <w:r w:rsidRPr="009C6FD1">
        <w:rPr>
          <w:sz w:val="28"/>
          <w:szCs w:val="28"/>
        </w:rPr>
        <w:br/>
        <w:t>б) спроса +</w:t>
      </w:r>
      <w:r w:rsidRPr="009C6FD1">
        <w:rPr>
          <w:sz w:val="28"/>
          <w:szCs w:val="28"/>
        </w:rPr>
        <w:br/>
        <w:t>в) товара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17. В основе действия рыночного механизма лежит закон:</w:t>
      </w:r>
      <w:r w:rsidRPr="009C6FD1">
        <w:rPr>
          <w:sz w:val="28"/>
          <w:szCs w:val="28"/>
        </w:rPr>
        <w:br/>
        <w:t>а) количества</w:t>
      </w:r>
      <w:r w:rsidRPr="009C6FD1">
        <w:rPr>
          <w:sz w:val="28"/>
          <w:szCs w:val="28"/>
        </w:rPr>
        <w:br/>
        <w:t>б) качества</w:t>
      </w:r>
      <w:r w:rsidRPr="009C6FD1">
        <w:rPr>
          <w:sz w:val="28"/>
          <w:szCs w:val="28"/>
        </w:rPr>
        <w:br/>
        <w:t>в) стоимости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18. В основе действия рыночного механизма лежит закон:</w:t>
      </w:r>
      <w:r w:rsidRPr="009C6FD1">
        <w:rPr>
          <w:sz w:val="28"/>
          <w:szCs w:val="28"/>
        </w:rPr>
        <w:br/>
        <w:t>а) значения</w:t>
      </w:r>
      <w:r w:rsidRPr="009C6FD1">
        <w:rPr>
          <w:sz w:val="28"/>
          <w:szCs w:val="28"/>
        </w:rPr>
        <w:br/>
        <w:t>б) ценности +</w:t>
      </w:r>
      <w:r w:rsidRPr="009C6FD1">
        <w:rPr>
          <w:sz w:val="28"/>
          <w:szCs w:val="28"/>
        </w:rPr>
        <w:br/>
        <w:t>в) платежеспособности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19. В основе действия рыночного механизма лежит закон:</w:t>
      </w:r>
      <w:r w:rsidRPr="009C6FD1">
        <w:rPr>
          <w:sz w:val="28"/>
          <w:szCs w:val="28"/>
        </w:rPr>
        <w:br/>
        <w:t>а) качества</w:t>
      </w:r>
      <w:r w:rsidRPr="009C6FD1">
        <w:rPr>
          <w:sz w:val="28"/>
          <w:szCs w:val="28"/>
        </w:rPr>
        <w:br/>
        <w:t>б) необходимости</w:t>
      </w:r>
      <w:r w:rsidRPr="009C6FD1">
        <w:rPr>
          <w:sz w:val="28"/>
          <w:szCs w:val="28"/>
        </w:rPr>
        <w:br/>
        <w:t>в) полезности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20. Количество вещей, покупаемых людьми, всегда зависит от:</w:t>
      </w:r>
      <w:r w:rsidRPr="009C6FD1">
        <w:rPr>
          <w:sz w:val="28"/>
          <w:szCs w:val="28"/>
        </w:rPr>
        <w:br/>
        <w:t>а) качества товара</w:t>
      </w:r>
      <w:r w:rsidRPr="009C6FD1">
        <w:rPr>
          <w:sz w:val="28"/>
          <w:szCs w:val="28"/>
        </w:rPr>
        <w:br/>
        <w:t>б) цен на товары +</w:t>
      </w:r>
      <w:r w:rsidRPr="009C6FD1">
        <w:rPr>
          <w:sz w:val="28"/>
          <w:szCs w:val="28"/>
        </w:rPr>
        <w:br/>
        <w:t>в) количество товара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21. Высокая цена товара … спрос:</w:t>
      </w:r>
      <w:r w:rsidRPr="009C6FD1">
        <w:rPr>
          <w:sz w:val="28"/>
          <w:szCs w:val="28"/>
        </w:rPr>
        <w:br/>
        <w:t>а) ограничивает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увеличивает</w:t>
      </w:r>
      <w:r w:rsidRPr="009C6FD1">
        <w:rPr>
          <w:sz w:val="28"/>
          <w:szCs w:val="28"/>
        </w:rPr>
        <w:br/>
        <w:t>в) нет верного ответа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22. Цена спроса:</w:t>
      </w:r>
      <w:r w:rsidRPr="009C6FD1">
        <w:rPr>
          <w:sz w:val="28"/>
          <w:szCs w:val="28"/>
        </w:rPr>
        <w:br/>
        <w:t>а) минимальная цена, по которой покупатель готов купить товар</w:t>
      </w:r>
      <w:r w:rsidRPr="009C6FD1">
        <w:rPr>
          <w:sz w:val="28"/>
          <w:szCs w:val="28"/>
        </w:rPr>
        <w:br/>
        <w:t>б) максимальная цена, по которой покупатель готов купить товар +</w:t>
      </w:r>
      <w:r w:rsidRPr="009C6FD1">
        <w:rPr>
          <w:sz w:val="28"/>
          <w:szCs w:val="28"/>
        </w:rPr>
        <w:br/>
        <w:t>в) максимальная цена, по которой продавец готов купить товар;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23. Цена предложения:</w:t>
      </w:r>
      <w:r w:rsidRPr="009C6FD1">
        <w:rPr>
          <w:sz w:val="28"/>
          <w:szCs w:val="28"/>
        </w:rPr>
        <w:br/>
        <w:t>а) максимальная цена, по которой покупатель готов купить товар</w:t>
      </w:r>
      <w:r w:rsidRPr="009C6FD1">
        <w:rPr>
          <w:sz w:val="28"/>
          <w:szCs w:val="28"/>
        </w:rPr>
        <w:br/>
        <w:t>б) минимальная цена, по которой покупатель готов купить товар</w:t>
      </w:r>
      <w:r w:rsidRPr="009C6FD1">
        <w:rPr>
          <w:sz w:val="28"/>
          <w:szCs w:val="28"/>
        </w:rPr>
        <w:br/>
        <w:t>в) минимальная цена, по которой продавец согласен продать товар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24. Совокупность товаров и услуг, находящихся на рынке:</w:t>
      </w:r>
      <w:r w:rsidRPr="009C6FD1">
        <w:rPr>
          <w:sz w:val="28"/>
          <w:szCs w:val="28"/>
        </w:rPr>
        <w:br/>
        <w:t>а) спрос</w:t>
      </w:r>
      <w:r w:rsidRPr="009C6FD1">
        <w:rPr>
          <w:sz w:val="28"/>
          <w:szCs w:val="28"/>
        </w:rPr>
        <w:br/>
        <w:t>б) предложение +</w:t>
      </w:r>
      <w:r w:rsidRPr="009C6FD1">
        <w:rPr>
          <w:sz w:val="28"/>
          <w:szCs w:val="28"/>
        </w:rPr>
        <w:br/>
        <w:t>в) покупательская способность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25. Рынок – такой компонент товарного хозяйства:</w:t>
      </w:r>
      <w:r w:rsidRPr="009C6FD1">
        <w:rPr>
          <w:sz w:val="28"/>
          <w:szCs w:val="28"/>
        </w:rPr>
        <w:br/>
        <w:t>а) второстепенный</w:t>
      </w:r>
      <w:r w:rsidRPr="009C6FD1">
        <w:rPr>
          <w:sz w:val="28"/>
          <w:szCs w:val="28"/>
        </w:rPr>
        <w:br/>
        <w:t>б) не обязательный</w:t>
      </w:r>
      <w:r w:rsidRPr="009C6FD1">
        <w:rPr>
          <w:sz w:val="28"/>
          <w:szCs w:val="28"/>
        </w:rPr>
        <w:br/>
        <w:t>в) обязательный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26. Самуэльсон определяет рынок как:</w:t>
      </w:r>
      <w:r w:rsidRPr="009C6FD1">
        <w:rPr>
          <w:sz w:val="28"/>
          <w:szCs w:val="28"/>
        </w:rPr>
        <w:br/>
        <w:t>а) “процесс не конкурентных торгов”</w:t>
      </w:r>
      <w:r w:rsidRPr="009C6FD1">
        <w:rPr>
          <w:sz w:val="28"/>
          <w:szCs w:val="28"/>
        </w:rPr>
        <w:br/>
        <w:t>б) “процесс конкурентных торгов” +</w:t>
      </w:r>
      <w:r w:rsidRPr="009C6FD1">
        <w:rPr>
          <w:sz w:val="28"/>
          <w:szCs w:val="28"/>
        </w:rPr>
        <w:br/>
        <w:t>в) “процесс экономических торгов”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27. Рынок ведет к … доходов:</w:t>
      </w:r>
      <w:r w:rsidRPr="009C6FD1">
        <w:rPr>
          <w:sz w:val="28"/>
          <w:szCs w:val="28"/>
        </w:rPr>
        <w:br/>
        <w:t>а) дифференциации +</w:t>
      </w:r>
      <w:r w:rsidRPr="009C6FD1">
        <w:rPr>
          <w:sz w:val="28"/>
          <w:szCs w:val="28"/>
        </w:rPr>
        <w:br/>
        <w:t>б) уменьшению</w:t>
      </w:r>
      <w:r w:rsidRPr="009C6FD1">
        <w:rPr>
          <w:sz w:val="28"/>
          <w:szCs w:val="28"/>
        </w:rPr>
        <w:br/>
        <w:t>в) увеличению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28. Рынок рабочей силы теснейшим образом связан с этим рынком:</w:t>
      </w:r>
      <w:r w:rsidRPr="009C6FD1">
        <w:rPr>
          <w:sz w:val="28"/>
          <w:szCs w:val="28"/>
        </w:rPr>
        <w:br/>
        <w:t>а) валютным</w:t>
      </w:r>
      <w:r w:rsidRPr="009C6FD1">
        <w:rPr>
          <w:sz w:val="28"/>
          <w:szCs w:val="28"/>
        </w:rPr>
        <w:br/>
        <w:t>б) финансовым</w:t>
      </w:r>
      <w:r w:rsidRPr="009C6FD1">
        <w:rPr>
          <w:sz w:val="28"/>
          <w:szCs w:val="28"/>
        </w:rPr>
        <w:br/>
        <w:t>в) средств производства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29. На этом рынке взаимодействует все население с производителями и продавцами продовольствия, одежды, обуви и других предметов </w:t>
      </w:r>
      <w:r w:rsidRPr="009C6FD1">
        <w:rPr>
          <w:sz w:val="28"/>
          <w:szCs w:val="28"/>
        </w:rPr>
        <w:lastRenderedPageBreak/>
        <w:t>потребления:</w:t>
      </w:r>
      <w:r w:rsidRPr="009C6FD1">
        <w:rPr>
          <w:sz w:val="28"/>
          <w:szCs w:val="28"/>
        </w:rPr>
        <w:br/>
        <w:t>а) рынок потребительских товаров +</w:t>
      </w:r>
      <w:r w:rsidRPr="009C6FD1">
        <w:rPr>
          <w:sz w:val="28"/>
          <w:szCs w:val="28"/>
        </w:rPr>
        <w:br/>
        <w:t>б) рынок рабочей силы</w:t>
      </w:r>
      <w:r w:rsidRPr="009C6FD1">
        <w:rPr>
          <w:sz w:val="28"/>
          <w:szCs w:val="28"/>
        </w:rPr>
        <w:br/>
        <w:t>в) рынок капитала и финансов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30. Самая важная функция рынка:</w:t>
      </w:r>
      <w:r w:rsidRPr="009C6FD1">
        <w:rPr>
          <w:sz w:val="28"/>
          <w:szCs w:val="28"/>
        </w:rPr>
        <w:br/>
        <w:t>а) управляемая</w:t>
      </w:r>
      <w:r w:rsidRPr="009C6FD1">
        <w:rPr>
          <w:sz w:val="28"/>
          <w:szCs w:val="28"/>
        </w:rPr>
        <w:br/>
        <w:t>б) регулирующая +</w:t>
      </w:r>
      <w:r w:rsidRPr="009C6FD1">
        <w:rPr>
          <w:sz w:val="28"/>
          <w:szCs w:val="28"/>
        </w:rPr>
        <w:br/>
        <w:t>в) продающая</w:t>
      </w:r>
    </w:p>
    <w:p w:rsidR="00471EBC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E14499">
        <w:rPr>
          <w:sz w:val="28"/>
          <w:szCs w:val="28"/>
        </w:rPr>
        <w:t>Вопросы и задания для устного опроса</w:t>
      </w:r>
    </w:p>
    <w:p w:rsidR="00471EBC" w:rsidRPr="00843476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 w:rsidRPr="00E14499">
        <w:rPr>
          <w:sz w:val="28"/>
          <w:szCs w:val="28"/>
        </w:rPr>
        <w:t>Инструкция по проведению устного опроса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специфические особенности экономических отношений на предприятиях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методами государство регулирует экономические отношения в сфере общественного питания?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нормативные документы, регламентирующие деятельность предприятий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основную техническую документацию, регламентирующую деятельность предприятий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товарооборот предприятия общественного питания?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Оценка «2»- почти не усвоил учебный материал, не может изложить его своими словами,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1. Как называются посредники в коммерческом предпринимательстве:</w:t>
      </w:r>
      <w:r w:rsidRPr="009C6FD1">
        <w:rPr>
          <w:sz w:val="28"/>
          <w:szCs w:val="28"/>
        </w:rPr>
        <w:br/>
        <w:t>а) ⁪дилеры +</w:t>
      </w:r>
      <w:r w:rsidRPr="009C6FD1">
        <w:rPr>
          <w:sz w:val="28"/>
          <w:szCs w:val="28"/>
        </w:rPr>
        <w:br/>
        <w:t>б) ⁪маклеры</w:t>
      </w:r>
      <w:r w:rsidRPr="009C6FD1">
        <w:rPr>
          <w:sz w:val="28"/>
          <w:szCs w:val="28"/>
        </w:rPr>
        <w:br/>
        <w:t>в) брокеры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2. Как называются посредники в коммерческом предпринимательстве:</w:t>
      </w:r>
      <w:r w:rsidRPr="009C6FD1">
        <w:rPr>
          <w:sz w:val="28"/>
          <w:szCs w:val="28"/>
        </w:rPr>
        <w:br/>
        <w:t>а) брокеры</w:t>
      </w:r>
      <w:r w:rsidRPr="009C6FD1">
        <w:rPr>
          <w:sz w:val="28"/>
          <w:szCs w:val="28"/>
        </w:rPr>
        <w:br/>
        <w:t>б) агенты +</w:t>
      </w:r>
      <w:r w:rsidRPr="009C6FD1">
        <w:rPr>
          <w:sz w:val="28"/>
          <w:szCs w:val="28"/>
        </w:rPr>
        <w:br/>
        <w:t>в) представители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3. В какой форме регистрируется индивидуальное предпринимательство:</w:t>
      </w:r>
      <w:r w:rsidRPr="009C6FD1">
        <w:rPr>
          <w:sz w:val="28"/>
          <w:szCs w:val="28"/>
        </w:rPr>
        <w:br/>
        <w:t>а) ⁪юридического лица</w:t>
      </w:r>
      <w:r w:rsidRPr="009C6FD1">
        <w:rPr>
          <w:sz w:val="28"/>
          <w:szCs w:val="28"/>
        </w:rPr>
        <w:br/>
        <w:t>б) в любой форме</w:t>
      </w:r>
      <w:r w:rsidRPr="009C6FD1">
        <w:rPr>
          <w:sz w:val="28"/>
          <w:szCs w:val="28"/>
        </w:rPr>
        <w:br/>
        <w:t>в) физического лица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4. Один из недостатков индивидуального предпринимательства:</w:t>
      </w:r>
      <w:r w:rsidRPr="009C6FD1">
        <w:rPr>
          <w:sz w:val="28"/>
          <w:szCs w:val="28"/>
        </w:rPr>
        <w:br/>
        <w:t>а) финансово-экономическая уязвимость бизнеса сориентированного на одного человека</w:t>
      </w:r>
      <w:r w:rsidRPr="009C6FD1">
        <w:rPr>
          <w:sz w:val="28"/>
          <w:szCs w:val="28"/>
        </w:rPr>
        <w:br/>
        <w:t>б) ответственность по обязательствам своим имуществом +</w:t>
      </w:r>
      <w:r w:rsidRPr="009C6FD1">
        <w:rPr>
          <w:sz w:val="28"/>
          <w:szCs w:val="28"/>
        </w:rPr>
        <w:br/>
        <w:t>в) наличие основных и дополнительных участников в форме хозяйствования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5. Один из недостатков индивидуального предпринимательства:</w:t>
      </w:r>
      <w:r w:rsidRPr="009C6FD1">
        <w:rPr>
          <w:sz w:val="28"/>
          <w:szCs w:val="28"/>
        </w:rPr>
        <w:br/>
        <w:t>а) наличие основных и дополнительных участников в форме хозяйствования</w:t>
      </w:r>
      <w:r w:rsidRPr="009C6FD1">
        <w:rPr>
          <w:sz w:val="28"/>
          <w:szCs w:val="28"/>
        </w:rPr>
        <w:br/>
        <w:t>б) финансово-экономическая уязвимость бизнеса сориентированного на одного человека</w:t>
      </w:r>
      <w:r w:rsidRPr="009C6FD1">
        <w:rPr>
          <w:sz w:val="28"/>
          <w:szCs w:val="28"/>
        </w:rPr>
        <w:br/>
        <w:t>в) необходимость выполнять несколько производственно-хозяйственных функций одному человеку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6. Один из существенных недостатков акционерной формы хозяйствования:</w:t>
      </w:r>
      <w:r w:rsidRPr="009C6FD1">
        <w:rPr>
          <w:sz w:val="28"/>
          <w:szCs w:val="28"/>
        </w:rPr>
        <w:br/>
        <w:t>а) число участников не должно быть меньше пяти человек</w:t>
      </w:r>
      <w:r w:rsidRPr="009C6FD1">
        <w:rPr>
          <w:sz w:val="28"/>
          <w:szCs w:val="28"/>
        </w:rPr>
        <w:br/>
        <w:t>б) обязательства бессрочной выплаты дивидендов +</w:t>
      </w:r>
      <w:r w:rsidRPr="009C6FD1">
        <w:rPr>
          <w:sz w:val="28"/>
          <w:szCs w:val="28"/>
        </w:rPr>
        <w:br/>
        <w:t>в) легкость управления+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7. Один из существенных недостатков акционерной формы хозяйствования:</w:t>
      </w:r>
      <w:r w:rsidRPr="009C6FD1">
        <w:rPr>
          <w:sz w:val="28"/>
          <w:szCs w:val="28"/>
        </w:rPr>
        <w:br/>
        <w:t>а) громоздкость управления +</w:t>
      </w:r>
      <w:r w:rsidRPr="009C6FD1">
        <w:rPr>
          <w:sz w:val="28"/>
          <w:szCs w:val="28"/>
        </w:rPr>
        <w:br/>
        <w:t>б) число участников не должно быть меньше пяти человек</w:t>
      </w:r>
      <w:r w:rsidRPr="009C6FD1">
        <w:rPr>
          <w:sz w:val="28"/>
          <w:szCs w:val="28"/>
        </w:rPr>
        <w:br/>
        <w:t>в) ответственность участников АО своим имуществом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</w:r>
      <w:r w:rsidRPr="009C6FD1">
        <w:rPr>
          <w:sz w:val="28"/>
          <w:szCs w:val="28"/>
        </w:rPr>
        <w:br/>
        <w:t>а) помощи нуждающимся</w:t>
      </w:r>
      <w:r w:rsidRPr="009C6FD1">
        <w:rPr>
          <w:sz w:val="28"/>
          <w:szCs w:val="28"/>
        </w:rPr>
        <w:br/>
        <w:t>б) получения прибыли +</w:t>
      </w:r>
      <w:r w:rsidRPr="009C6FD1">
        <w:rPr>
          <w:sz w:val="28"/>
          <w:szCs w:val="28"/>
        </w:rPr>
        <w:br/>
        <w:t>в) удовлетворения амбиций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9. На правах чего за унитарным предприятием закрепляется имущество:</w:t>
      </w:r>
      <w:r w:rsidRPr="009C6FD1">
        <w:rPr>
          <w:sz w:val="28"/>
          <w:szCs w:val="28"/>
        </w:rPr>
        <w:br/>
        <w:t>а) на правах собственности</w:t>
      </w:r>
      <w:r w:rsidRPr="009C6FD1">
        <w:rPr>
          <w:sz w:val="28"/>
          <w:szCs w:val="28"/>
        </w:rPr>
        <w:br/>
        <w:t>б) на правах долгосрочной аренды</w:t>
      </w:r>
      <w:r w:rsidRPr="009C6FD1">
        <w:rPr>
          <w:sz w:val="28"/>
          <w:szCs w:val="28"/>
        </w:rPr>
        <w:br/>
        <w:t>в) на правах оперативного управления либо хозяйственного ведения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10. Что является целью предпринимательства:</w:t>
      </w:r>
      <w:r w:rsidRPr="009C6FD1">
        <w:rPr>
          <w:sz w:val="28"/>
          <w:szCs w:val="28"/>
        </w:rPr>
        <w:br/>
        <w:t>а) пополнение бюджета государства налоговыми поступлениями</w:t>
      </w:r>
      <w:r w:rsidRPr="009C6FD1">
        <w:rPr>
          <w:sz w:val="28"/>
          <w:szCs w:val="28"/>
        </w:rPr>
        <w:br/>
        <w:t>б) систематическое получение прибыли +</w:t>
      </w:r>
      <w:r w:rsidRPr="009C6FD1">
        <w:rPr>
          <w:sz w:val="28"/>
          <w:szCs w:val="28"/>
        </w:rPr>
        <w:br/>
        <w:t>в) удовлетворение потребностей населения в товарах и услугах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11.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налоги</w:t>
      </w:r>
      <w:r w:rsidRPr="009C6FD1">
        <w:rPr>
          <w:sz w:val="28"/>
          <w:szCs w:val="28"/>
        </w:rPr>
        <w:br/>
        <w:t>б) конкуренция налоги</w:t>
      </w:r>
      <w:r w:rsidRPr="009C6FD1">
        <w:rPr>
          <w:sz w:val="28"/>
          <w:szCs w:val="28"/>
        </w:rPr>
        <w:br/>
        <w:t>в) риск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12. Что является важными чертами предпринимательской деятельности:</w:t>
      </w:r>
      <w:r w:rsidRPr="009C6FD1">
        <w:rPr>
          <w:sz w:val="28"/>
          <w:szCs w:val="28"/>
        </w:rPr>
        <w:br/>
        <w:t>а) постоянный поиск новых идей, риск, экономическая зависимость от макроэкономической ситуации в стране</w:t>
      </w:r>
      <w:r w:rsidRPr="009C6FD1">
        <w:rPr>
          <w:sz w:val="28"/>
          <w:szCs w:val="28"/>
        </w:rPr>
        <w:br/>
        <w:t>б) риск и неопределенность, самостоятельность и свобода деятельности, опора на инновации +</w:t>
      </w:r>
      <w:r w:rsidRPr="009C6FD1">
        <w:rPr>
          <w:sz w:val="28"/>
          <w:szCs w:val="28"/>
        </w:rPr>
        <w:br/>
        <w:t>в) самостоятельность, оглядка на конкурентов, опора на инновации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13. Эта деятельность не относится к предпринимательству:</w:t>
      </w:r>
      <w:r w:rsidRPr="009C6FD1">
        <w:rPr>
          <w:sz w:val="28"/>
          <w:szCs w:val="28"/>
        </w:rPr>
        <w:br/>
        <w:t>а) эмиссия ценных бумаг и торговля ими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торговля продуктами питания</w:t>
      </w:r>
      <w:r w:rsidRPr="009C6FD1">
        <w:rPr>
          <w:sz w:val="28"/>
          <w:szCs w:val="28"/>
        </w:rPr>
        <w:br/>
        <w:t>в) организация регулярных пассажирских перевозок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14. Кто может быть субъектами предпринимательства:</w:t>
      </w:r>
      <w:r w:rsidRPr="009C6FD1">
        <w:rPr>
          <w:sz w:val="28"/>
          <w:szCs w:val="28"/>
        </w:rPr>
        <w:br/>
        <w:t>а) физические лица</w:t>
      </w:r>
      <w:r w:rsidRPr="009C6FD1">
        <w:rPr>
          <w:sz w:val="28"/>
          <w:szCs w:val="28"/>
        </w:rPr>
        <w:br/>
        <w:t>б) юридические лица</w:t>
      </w:r>
      <w:r w:rsidRPr="009C6FD1">
        <w:rPr>
          <w:sz w:val="28"/>
          <w:szCs w:val="28"/>
        </w:rPr>
        <w:br/>
        <w:t>в) физические и юридические лица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15. Какие бывают предпосылки, которые предопределяют становление предпринимательства в России:</w:t>
      </w:r>
      <w:r w:rsidRPr="009C6FD1">
        <w:rPr>
          <w:sz w:val="28"/>
          <w:szCs w:val="28"/>
        </w:rPr>
        <w:br/>
        <w:t>а) политические, экономические, юридические, психологические +</w:t>
      </w:r>
      <w:r w:rsidRPr="009C6FD1">
        <w:rPr>
          <w:sz w:val="28"/>
          <w:szCs w:val="28"/>
        </w:rPr>
        <w:br/>
        <w:t>б) политические, экономические, юридические, культурные</w:t>
      </w:r>
      <w:r w:rsidRPr="009C6FD1">
        <w:rPr>
          <w:sz w:val="28"/>
          <w:szCs w:val="28"/>
        </w:rPr>
        <w:br/>
        <w:t>в) политические, экономические, социальные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16. Формы предпринимательства бывают:</w:t>
      </w:r>
      <w:r w:rsidRPr="009C6FD1">
        <w:rPr>
          <w:sz w:val="28"/>
          <w:szCs w:val="28"/>
        </w:rPr>
        <w:br/>
        <w:t>а) индивидуальное, совместное</w:t>
      </w:r>
      <w:r w:rsidRPr="009C6FD1">
        <w:rPr>
          <w:sz w:val="28"/>
          <w:szCs w:val="28"/>
        </w:rPr>
        <w:br/>
        <w:t>б) индивидуальное, партнерское, корпоративное +</w:t>
      </w:r>
      <w:r w:rsidRPr="009C6FD1">
        <w:rPr>
          <w:sz w:val="28"/>
          <w:szCs w:val="28"/>
        </w:rPr>
        <w:br/>
        <w:t>в) частное, общее, государственное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17. В развитии процесса научного осмысления практики предпринимательства выделяют такое количество волн:</w:t>
      </w:r>
      <w:r w:rsidRPr="009C6FD1">
        <w:rPr>
          <w:sz w:val="28"/>
          <w:szCs w:val="28"/>
        </w:rPr>
        <w:br/>
        <w:t>а) 3 +</w:t>
      </w:r>
      <w:r w:rsidRPr="009C6FD1">
        <w:rPr>
          <w:sz w:val="28"/>
          <w:szCs w:val="28"/>
        </w:rPr>
        <w:br/>
        <w:t>б) 2</w:t>
      </w:r>
      <w:r w:rsidRPr="009C6FD1">
        <w:rPr>
          <w:sz w:val="28"/>
          <w:szCs w:val="28"/>
        </w:rPr>
        <w:br/>
        <w:t>в) 4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18. Выберите один из побудительных мотивов деятельности предпринимателя, которые выделяет Шумпетер:</w:t>
      </w:r>
      <w:r w:rsidRPr="009C6FD1">
        <w:rPr>
          <w:sz w:val="28"/>
          <w:szCs w:val="28"/>
        </w:rPr>
        <w:br/>
        <w:t>а) ⁪потребность в господстве, влиянии</w:t>
      </w:r>
      <w:r w:rsidRPr="009C6FD1">
        <w:rPr>
          <w:sz w:val="28"/>
          <w:szCs w:val="28"/>
        </w:rPr>
        <w:br/>
        <w:t>б) ⁪стремление к успеху +</w:t>
      </w:r>
      <w:r w:rsidRPr="009C6FD1">
        <w:rPr>
          <w:sz w:val="28"/>
          <w:szCs w:val="28"/>
        </w:rPr>
        <w:br/>
        <w:t>в) получение максимальной прибыли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19. Выберите один из побудительных мотивов деятельности предприним</w:t>
      </w:r>
      <w:r>
        <w:rPr>
          <w:sz w:val="28"/>
          <w:szCs w:val="28"/>
        </w:rPr>
        <w:t>ателя, которые выделяет</w:t>
      </w:r>
      <w:r w:rsidRPr="009C6FD1">
        <w:rPr>
          <w:sz w:val="28"/>
          <w:szCs w:val="28"/>
        </w:rPr>
        <w:t>:</w:t>
      </w:r>
      <w:r w:rsidRPr="009C6FD1">
        <w:rPr>
          <w:sz w:val="28"/>
          <w:szCs w:val="28"/>
        </w:rPr>
        <w:br/>
        <w:t>а) ⁪радость творчества при самостоятельном ведении дел</w:t>
      </w:r>
      <w:r w:rsidRPr="009C6FD1">
        <w:rPr>
          <w:sz w:val="28"/>
          <w:szCs w:val="28"/>
        </w:rPr>
        <w:br/>
        <w:t>б) ⁪потребность в господстве, влиянии</w:t>
      </w:r>
      <w:r w:rsidRPr="009C6FD1">
        <w:rPr>
          <w:sz w:val="28"/>
          <w:szCs w:val="28"/>
        </w:rPr>
        <w:br/>
        <w:t>в) внедрение инноваций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9C6FD1">
        <w:rPr>
          <w:sz w:val="28"/>
          <w:szCs w:val="28"/>
        </w:rPr>
        <w:br/>
        <w:t>а) ремонтно-строительные работы в животноводстве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⁪плата процентов за краткосрочный кредит</w:t>
      </w:r>
      <w:r w:rsidRPr="009C6FD1">
        <w:rPr>
          <w:sz w:val="28"/>
          <w:szCs w:val="28"/>
        </w:rPr>
        <w:br/>
        <w:t>в) ⁪рекламная деятельность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9C6FD1">
        <w:rPr>
          <w:sz w:val="28"/>
          <w:szCs w:val="28"/>
        </w:rPr>
        <w:br/>
        <w:t>а) ⁪аренда торговых складов</w:t>
      </w:r>
      <w:r w:rsidRPr="009C6FD1">
        <w:rPr>
          <w:sz w:val="28"/>
          <w:szCs w:val="28"/>
        </w:rPr>
        <w:br/>
        <w:t>б) ⁪рекламная деятельность</w:t>
      </w:r>
      <w:r w:rsidRPr="009C6FD1">
        <w:rPr>
          <w:sz w:val="28"/>
          <w:szCs w:val="28"/>
        </w:rPr>
        <w:br/>
        <w:t>в) ⁪приобретение семян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22. Предусматривает торгово-обменные операции по купле-продаже товаров такой вид предпринимательства:</w:t>
      </w:r>
      <w:r w:rsidRPr="009C6FD1">
        <w:rPr>
          <w:sz w:val="28"/>
          <w:szCs w:val="28"/>
        </w:rPr>
        <w:br/>
        <w:t>а) ⁪финансовое</w:t>
      </w:r>
      <w:r w:rsidRPr="009C6FD1">
        <w:rPr>
          <w:sz w:val="28"/>
          <w:szCs w:val="28"/>
        </w:rPr>
        <w:br/>
        <w:t>б) коммерческое +</w:t>
      </w:r>
      <w:r w:rsidRPr="009C6FD1">
        <w:rPr>
          <w:sz w:val="28"/>
          <w:szCs w:val="28"/>
        </w:rPr>
        <w:br/>
        <w:t>в) производственное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23.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возвращение</w:t>
      </w:r>
      <w:r w:rsidRPr="009C6FD1">
        <w:rPr>
          <w:sz w:val="28"/>
          <w:szCs w:val="28"/>
        </w:rPr>
        <w:br/>
        <w:t>б) убыль</w:t>
      </w:r>
      <w:r w:rsidRPr="009C6FD1">
        <w:rPr>
          <w:sz w:val="28"/>
          <w:szCs w:val="28"/>
        </w:rPr>
        <w:br/>
        <w:t>в)⁪ прибыль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24.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инициатива +</w:t>
      </w:r>
      <w:r w:rsidRPr="009C6FD1">
        <w:rPr>
          <w:sz w:val="28"/>
          <w:szCs w:val="28"/>
        </w:rPr>
        <w:br/>
        <w:t>б) инертность</w:t>
      </w:r>
      <w:r w:rsidRPr="009C6FD1">
        <w:rPr>
          <w:sz w:val="28"/>
          <w:szCs w:val="28"/>
        </w:rPr>
        <w:br/>
        <w:t>в) энергичность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25.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конкурентность</w:t>
      </w:r>
      <w:r w:rsidRPr="009C6FD1">
        <w:rPr>
          <w:sz w:val="28"/>
          <w:szCs w:val="28"/>
        </w:rPr>
        <w:br/>
        <w:t>б) налоги</w:t>
      </w:r>
      <w:r w:rsidRPr="009C6FD1">
        <w:rPr>
          <w:sz w:val="28"/>
          <w:szCs w:val="28"/>
        </w:rPr>
        <w:br/>
        <w:t>в) инновации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26.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дополнительная</w:t>
      </w:r>
      <w:r w:rsidRPr="009C6FD1">
        <w:rPr>
          <w:sz w:val="28"/>
          <w:szCs w:val="28"/>
        </w:rPr>
        <w:br/>
        <w:t>б) технологическая +</w:t>
      </w:r>
      <w:r w:rsidRPr="009C6FD1">
        <w:rPr>
          <w:sz w:val="28"/>
          <w:szCs w:val="28"/>
        </w:rPr>
        <w:br/>
        <w:t>в) основная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27.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экономическая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концептуальная</w:t>
      </w:r>
      <w:r w:rsidRPr="009C6FD1">
        <w:rPr>
          <w:sz w:val="28"/>
          <w:szCs w:val="28"/>
        </w:rPr>
        <w:br/>
        <w:t>в) прибыльная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28.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политическая</w:t>
      </w:r>
      <w:r w:rsidRPr="009C6FD1">
        <w:rPr>
          <w:sz w:val="28"/>
          <w:szCs w:val="28"/>
        </w:rPr>
        <w:br/>
        <w:t>б) ⁪коммуникативная +</w:t>
      </w:r>
      <w:r w:rsidRPr="009C6FD1">
        <w:rPr>
          <w:sz w:val="28"/>
          <w:szCs w:val="28"/>
        </w:rPr>
        <w:br/>
        <w:t>в) положительная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29. Необходимо указать одну из разновидностей посредников в финансовом предпринимательстве:</w:t>
      </w:r>
      <w:r w:rsidRPr="009C6FD1">
        <w:rPr>
          <w:sz w:val="28"/>
          <w:szCs w:val="28"/>
        </w:rPr>
        <w:br/>
        <w:t>а) брокеры +</w:t>
      </w:r>
      <w:r w:rsidRPr="009C6FD1">
        <w:rPr>
          <w:sz w:val="28"/>
          <w:szCs w:val="28"/>
        </w:rPr>
        <w:br/>
        <w:t>б) ⁪агенты</w:t>
      </w:r>
      <w:r w:rsidRPr="009C6FD1">
        <w:rPr>
          <w:sz w:val="28"/>
          <w:szCs w:val="28"/>
        </w:rPr>
        <w:br/>
        <w:t>в) дилеры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30. Необходимо указать одну из разновидностей посредников в финансовом предпринимательстве:</w:t>
      </w:r>
      <w:r w:rsidRPr="009C6FD1">
        <w:rPr>
          <w:sz w:val="28"/>
          <w:szCs w:val="28"/>
        </w:rPr>
        <w:br/>
        <w:t>а) ⁪агенты</w:t>
      </w:r>
      <w:r w:rsidRPr="009C6FD1">
        <w:rPr>
          <w:sz w:val="28"/>
          <w:szCs w:val="28"/>
        </w:rPr>
        <w:br/>
        <w:t>б) представители</w:t>
      </w:r>
      <w:r w:rsidRPr="009C6FD1">
        <w:rPr>
          <w:sz w:val="28"/>
          <w:szCs w:val="28"/>
        </w:rPr>
        <w:br/>
        <w:t>в) ⁪маклеры +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1. Производные ценные бумаги:</w:t>
      </w:r>
      <w:r w:rsidRPr="009C6FD1">
        <w:rPr>
          <w:color w:val="333333"/>
          <w:sz w:val="28"/>
          <w:szCs w:val="28"/>
        </w:rPr>
        <w:br/>
        <w:t>а) акции предприятия</w:t>
      </w:r>
      <w:r w:rsidRPr="009C6FD1">
        <w:rPr>
          <w:color w:val="333333"/>
          <w:sz w:val="28"/>
          <w:szCs w:val="28"/>
        </w:rPr>
        <w:br/>
        <w:t>б) опционы +</w:t>
      </w:r>
      <w:r w:rsidRPr="009C6FD1">
        <w:rPr>
          <w:color w:val="333333"/>
          <w:sz w:val="28"/>
          <w:szCs w:val="28"/>
        </w:rPr>
        <w:br/>
        <w:t>в) облигации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2. Что такое финансовые потоки?</w:t>
      </w:r>
      <w:r w:rsidRPr="009C6FD1">
        <w:rPr>
          <w:color w:val="333333"/>
          <w:sz w:val="28"/>
          <w:szCs w:val="28"/>
        </w:rPr>
        <w:br/>
        <w:t>а) движение бюджетных средств</w:t>
      </w:r>
      <w:r w:rsidRPr="009C6FD1">
        <w:rPr>
          <w:color w:val="333333"/>
          <w:sz w:val="28"/>
          <w:szCs w:val="28"/>
        </w:rPr>
        <w:br/>
        <w:t>б) денежные средства</w:t>
      </w:r>
      <w:r w:rsidRPr="009C6FD1">
        <w:rPr>
          <w:color w:val="333333"/>
          <w:sz w:val="28"/>
          <w:szCs w:val="28"/>
        </w:rPr>
        <w:br/>
        <w:t>в) движение имущества и капитала+</w:t>
      </w:r>
      <w:r w:rsidRPr="009C6FD1">
        <w:rPr>
          <w:color w:val="333333"/>
          <w:sz w:val="28"/>
          <w:szCs w:val="28"/>
        </w:rPr>
        <w:br/>
        <w:t>г) получение выручки от продаж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3. Что являет собой финансовый менеджмент?</w:t>
      </w:r>
      <w:r w:rsidRPr="009C6FD1">
        <w:rPr>
          <w:color w:val="333333"/>
          <w:sz w:val="28"/>
          <w:szCs w:val="28"/>
        </w:rPr>
        <w:br/>
        <w:t>а) государственное управление финансами</w:t>
      </w:r>
      <w:r w:rsidRPr="009C6FD1">
        <w:rPr>
          <w:color w:val="333333"/>
          <w:sz w:val="28"/>
          <w:szCs w:val="28"/>
        </w:rPr>
        <w:br/>
      </w:r>
      <w:r w:rsidRPr="009C6FD1">
        <w:rPr>
          <w:color w:val="333333"/>
          <w:sz w:val="28"/>
          <w:szCs w:val="28"/>
        </w:rPr>
        <w:lastRenderedPageBreak/>
        <w:t>б) управление финансовыми потоками коммерческой организации в рыночной экономике +</w:t>
      </w:r>
      <w:r w:rsidRPr="009C6FD1">
        <w:rPr>
          <w:color w:val="333333"/>
          <w:sz w:val="28"/>
          <w:szCs w:val="28"/>
        </w:rPr>
        <w:br/>
        <w:t>в) управление финансовыми потоками некоммерческой организации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4. Что из перечисленного будет являться основным источником возмещения затрат, произведенных предприятием?</w:t>
      </w:r>
      <w:r w:rsidRPr="009C6FD1">
        <w:rPr>
          <w:color w:val="333333"/>
          <w:sz w:val="28"/>
          <w:szCs w:val="28"/>
        </w:rPr>
        <w:br/>
        <w:t>а) выручка от продаж+</w:t>
      </w:r>
      <w:r w:rsidRPr="009C6FD1">
        <w:rPr>
          <w:color w:val="333333"/>
          <w:sz w:val="28"/>
          <w:szCs w:val="28"/>
        </w:rPr>
        <w:br/>
        <w:t>б) субвенция из бюджета</w:t>
      </w:r>
      <w:r w:rsidRPr="009C6FD1">
        <w:rPr>
          <w:color w:val="333333"/>
          <w:sz w:val="28"/>
          <w:szCs w:val="28"/>
        </w:rPr>
        <w:br/>
        <w:t>в) резервные фонды</w:t>
      </w:r>
      <w:r w:rsidRPr="009C6FD1">
        <w:rPr>
          <w:color w:val="333333"/>
          <w:sz w:val="28"/>
          <w:szCs w:val="28"/>
        </w:rPr>
        <w:br/>
        <w:t>г) прибыль от продаж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5. Внимательно прочитайте данное предложение и определите недостающее слово:</w:t>
      </w:r>
      <w:r w:rsidRPr="009C6FD1">
        <w:rPr>
          <w:color w:val="333333"/>
          <w:sz w:val="28"/>
          <w:szCs w:val="28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 w:rsidRPr="009C6FD1">
        <w:rPr>
          <w:color w:val="333333"/>
          <w:sz w:val="28"/>
          <w:szCs w:val="28"/>
        </w:rPr>
        <w:br/>
        <w:t>а) ликвиднее</w:t>
      </w:r>
      <w:r w:rsidRPr="009C6FD1">
        <w:rPr>
          <w:color w:val="333333"/>
          <w:sz w:val="28"/>
          <w:szCs w:val="28"/>
        </w:rPr>
        <w:br/>
        <w:t>б) выше</w:t>
      </w:r>
      <w:r w:rsidRPr="009C6FD1">
        <w:rPr>
          <w:color w:val="333333"/>
          <w:sz w:val="28"/>
          <w:szCs w:val="28"/>
        </w:rPr>
        <w:br/>
        <w:t>в) ниже+</w:t>
      </w:r>
      <w:r w:rsidRPr="009C6FD1">
        <w:rPr>
          <w:color w:val="333333"/>
          <w:sz w:val="28"/>
          <w:szCs w:val="28"/>
        </w:rPr>
        <w:br/>
        <w:t>г) мобильнее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6. Что такое элемент денежного потока в составе выручки от продаж?</w:t>
      </w:r>
      <w:r w:rsidRPr="009C6FD1">
        <w:rPr>
          <w:color w:val="333333"/>
          <w:sz w:val="28"/>
          <w:szCs w:val="28"/>
        </w:rPr>
        <w:br/>
        <w:t>а) налогооблагаемая прибыль</w:t>
      </w:r>
      <w:r w:rsidRPr="009C6FD1">
        <w:rPr>
          <w:color w:val="333333"/>
          <w:sz w:val="28"/>
          <w:szCs w:val="28"/>
        </w:rPr>
        <w:br/>
        <w:t>б) операционная прибыль</w:t>
      </w:r>
      <w:r w:rsidRPr="009C6FD1">
        <w:rPr>
          <w:color w:val="333333"/>
          <w:sz w:val="28"/>
          <w:szCs w:val="28"/>
        </w:rPr>
        <w:br/>
        <w:t>в) чистая прибыль+</w:t>
      </w:r>
      <w:r w:rsidRPr="009C6FD1">
        <w:rPr>
          <w:color w:val="333333"/>
          <w:sz w:val="28"/>
          <w:szCs w:val="28"/>
        </w:rPr>
        <w:br/>
        <w:t>г) прибыль от продаж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7. Функции, выполняемые финансами организаций:</w:t>
      </w:r>
      <w:r w:rsidRPr="009C6FD1">
        <w:rPr>
          <w:color w:val="333333"/>
          <w:sz w:val="28"/>
          <w:szCs w:val="28"/>
        </w:rPr>
        <w:br/>
        <w:t>а) воспроизводственная, контрольная, распределительная.</w:t>
      </w:r>
      <w:r w:rsidRPr="009C6FD1">
        <w:rPr>
          <w:color w:val="333333"/>
          <w:sz w:val="28"/>
          <w:szCs w:val="28"/>
        </w:rPr>
        <w:br/>
        <w:t>б) контрольная, учетная.</w:t>
      </w:r>
      <w:r w:rsidRPr="009C6FD1">
        <w:rPr>
          <w:color w:val="333333"/>
          <w:sz w:val="28"/>
          <w:szCs w:val="28"/>
        </w:rPr>
        <w:br/>
        <w:t>в) распределительная, контрольная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8. Какое из представленных соотношений выражает дивидендную доходность акции?</w:t>
      </w:r>
      <w:r w:rsidRPr="009C6FD1">
        <w:rPr>
          <w:color w:val="333333"/>
          <w:sz w:val="28"/>
          <w:szCs w:val="28"/>
        </w:rPr>
        <w:br/>
        <w:t>а) Сумма дивиденда, выплачиваемая по акции / Номинальная цена акции</w:t>
      </w:r>
      <w:r w:rsidRPr="009C6FD1">
        <w:rPr>
          <w:color w:val="333333"/>
          <w:sz w:val="28"/>
          <w:szCs w:val="28"/>
        </w:rPr>
        <w:br/>
        <w:t>б) Рыночная цена акции / Сумма дивиденда, выплачиваемая по акции</w:t>
      </w:r>
      <w:r w:rsidRPr="009C6FD1">
        <w:rPr>
          <w:color w:val="333333"/>
          <w:sz w:val="28"/>
          <w:szCs w:val="28"/>
        </w:rPr>
        <w:br/>
        <w:t>в) Номинальная цена акции / Сумма дивиденда, выплачиваемая по акции</w:t>
      </w:r>
      <w:r w:rsidRPr="009C6FD1">
        <w:rPr>
          <w:color w:val="333333"/>
          <w:sz w:val="28"/>
          <w:szCs w:val="28"/>
        </w:rPr>
        <w:br/>
        <w:t>г) Сумма дивиденда, выплачиваемая по акции / Рыночная цена акции+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9. Цель формирования операционного остатка денежных активов:</w:t>
      </w:r>
      <w:r w:rsidRPr="009C6FD1">
        <w:rPr>
          <w:color w:val="333333"/>
          <w:sz w:val="28"/>
          <w:szCs w:val="28"/>
        </w:rPr>
        <w:br/>
        <w:t>а) обеспечения текущих платежей, связанных с производственно-</w:t>
      </w:r>
      <w:r w:rsidRPr="009C6FD1">
        <w:rPr>
          <w:color w:val="333333"/>
          <w:sz w:val="28"/>
          <w:szCs w:val="28"/>
        </w:rPr>
        <w:lastRenderedPageBreak/>
        <w:t>коммерческой деятельностью предприятия+</w:t>
      </w:r>
      <w:r w:rsidRPr="009C6FD1">
        <w:rPr>
          <w:color w:val="333333"/>
          <w:sz w:val="28"/>
          <w:szCs w:val="28"/>
        </w:rPr>
        <w:br/>
        <w:t>б) осуществления высокодоходных краткосрочных финансовых вложений</w:t>
      </w:r>
      <w:r w:rsidRPr="009C6FD1">
        <w:rPr>
          <w:color w:val="333333"/>
          <w:sz w:val="28"/>
          <w:szCs w:val="28"/>
        </w:rPr>
        <w:br/>
        <w:t>в) улучшения имиджа организации в глазах общественности</w:t>
      </w:r>
      <w:r w:rsidRPr="009C6FD1">
        <w:rPr>
          <w:color w:val="333333"/>
          <w:sz w:val="28"/>
          <w:szCs w:val="28"/>
        </w:rPr>
        <w:br/>
        <w:t>г) страхования риска несвоевременного поступления денежных средств от операционной деятельности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10. Внимательно прочитайте предложение и определите недостающее слово:</w:t>
      </w:r>
      <w:r w:rsidRPr="009C6FD1">
        <w:rPr>
          <w:color w:val="333333"/>
          <w:sz w:val="28"/>
          <w:szCs w:val="28"/>
        </w:rPr>
        <w:br/>
        <w:t>«Дивиденд на одну акцию представляет собой часть … на одну акцию».</w:t>
      </w:r>
      <w:r w:rsidRPr="009C6FD1">
        <w:rPr>
          <w:color w:val="333333"/>
          <w:sz w:val="28"/>
          <w:szCs w:val="28"/>
        </w:rPr>
        <w:br/>
        <w:t>а) прибыли до налогообложения</w:t>
      </w:r>
      <w:r w:rsidRPr="009C6FD1">
        <w:rPr>
          <w:color w:val="333333"/>
          <w:sz w:val="28"/>
          <w:szCs w:val="28"/>
        </w:rPr>
        <w:br/>
        <w:t>б) прибыли от обычных видов деятельности</w:t>
      </w:r>
      <w:r w:rsidRPr="009C6FD1">
        <w:rPr>
          <w:color w:val="333333"/>
          <w:sz w:val="28"/>
          <w:szCs w:val="28"/>
        </w:rPr>
        <w:br/>
        <w:t>в) валовой прибыли</w:t>
      </w:r>
      <w:r w:rsidRPr="009C6FD1">
        <w:rPr>
          <w:color w:val="333333"/>
          <w:sz w:val="28"/>
          <w:szCs w:val="28"/>
        </w:rPr>
        <w:br/>
        <w:t>г) чистой прибыли+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11. Как называется поток, в котором равномерные платежи предприятия производятся в конце периода?</w:t>
      </w:r>
      <w:r w:rsidRPr="009C6FD1">
        <w:rPr>
          <w:color w:val="333333"/>
          <w:sz w:val="28"/>
          <w:szCs w:val="28"/>
        </w:rPr>
        <w:br/>
        <w:t>а) пренумерандо</w:t>
      </w:r>
      <w:r w:rsidRPr="009C6FD1">
        <w:rPr>
          <w:color w:val="333333"/>
          <w:sz w:val="28"/>
          <w:szCs w:val="28"/>
        </w:rPr>
        <w:br/>
        <w:t>б) перпетуитет</w:t>
      </w:r>
      <w:r w:rsidRPr="009C6FD1">
        <w:rPr>
          <w:color w:val="333333"/>
          <w:sz w:val="28"/>
          <w:szCs w:val="28"/>
        </w:rPr>
        <w:br/>
        <w:t>в) постнумерандо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12. Что характеризует уровень финансового левериджа?</w:t>
      </w:r>
      <w:r w:rsidRPr="009C6FD1">
        <w:rPr>
          <w:color w:val="333333"/>
          <w:sz w:val="28"/>
          <w:szCs w:val="28"/>
        </w:rPr>
        <w:br/>
        <w:t>а) зависимость величины чистой прибыли и прибыли от реализации продукции</w:t>
      </w:r>
      <w:r w:rsidRPr="009C6FD1">
        <w:rPr>
          <w:color w:val="333333"/>
          <w:sz w:val="28"/>
          <w:szCs w:val="28"/>
        </w:rPr>
        <w:br/>
        <w:t>б) темп изменения чистой прибыли</w:t>
      </w:r>
      <w:r w:rsidRPr="009C6FD1">
        <w:rPr>
          <w:color w:val="333333"/>
          <w:sz w:val="28"/>
          <w:szCs w:val="28"/>
        </w:rPr>
        <w:br/>
        <w:t>в) степень чувствительности чистой прибыли к изменению объема прибыли от реализации продукции+</w:t>
      </w:r>
      <w:r w:rsidRPr="009C6FD1">
        <w:rPr>
          <w:color w:val="333333"/>
          <w:sz w:val="28"/>
          <w:szCs w:val="28"/>
        </w:rPr>
        <w:br/>
        <w:t>г) темп изменения выплат на акцию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13. Финансовую политику организации формирует:</w:t>
      </w:r>
      <w:r w:rsidRPr="009C6FD1">
        <w:rPr>
          <w:color w:val="333333"/>
          <w:sz w:val="28"/>
          <w:szCs w:val="28"/>
        </w:rPr>
        <w:br/>
        <w:t>а) главный бухгалтер организации</w:t>
      </w:r>
      <w:r w:rsidRPr="009C6FD1">
        <w:rPr>
          <w:color w:val="333333"/>
          <w:sz w:val="28"/>
          <w:szCs w:val="28"/>
        </w:rPr>
        <w:br/>
        <w:t>б) финансовый менеджер +</w:t>
      </w:r>
      <w:r w:rsidRPr="009C6FD1">
        <w:rPr>
          <w:color w:val="333333"/>
          <w:sz w:val="28"/>
          <w:szCs w:val="28"/>
        </w:rPr>
        <w:br/>
        <w:t>в) руководитель хозяйствующего субъекта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14. Что такое горизонтальный метод финансового анализа?</w:t>
      </w:r>
      <w:r w:rsidRPr="009C6FD1">
        <w:rPr>
          <w:color w:val="333333"/>
          <w:sz w:val="28"/>
          <w:szCs w:val="28"/>
        </w:rPr>
        <w:br/>
        <w:t>а) определение структуры итоговых финансовых показателей</w:t>
      </w:r>
      <w:r w:rsidRPr="009C6FD1">
        <w:rPr>
          <w:color w:val="333333"/>
          <w:sz w:val="28"/>
          <w:szCs w:val="28"/>
        </w:rPr>
        <w:br/>
        <w:t>б) сравнение каждой позиции отчетности с предыдущим периодом+</w:t>
      </w:r>
      <w:r w:rsidRPr="009C6FD1">
        <w:rPr>
          <w:color w:val="333333"/>
          <w:sz w:val="28"/>
          <w:szCs w:val="28"/>
        </w:rPr>
        <w:br/>
        <w:t>в) сравнение статей баланса с аналогичными статьями балансов конкурентов</w:t>
      </w:r>
      <w:r w:rsidRPr="009C6FD1">
        <w:rPr>
          <w:color w:val="333333"/>
          <w:sz w:val="28"/>
          <w:szCs w:val="28"/>
        </w:rPr>
        <w:br/>
        <w:t>г) определение основной тенденции изменения динамики показателей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15. Какое взаимоотношение отражает расчет коэффициента финансовой независимости?</w:t>
      </w:r>
      <w:r w:rsidRPr="009C6FD1">
        <w:rPr>
          <w:color w:val="333333"/>
          <w:sz w:val="28"/>
          <w:szCs w:val="28"/>
        </w:rPr>
        <w:br/>
      </w:r>
      <w:r w:rsidRPr="009C6FD1">
        <w:rPr>
          <w:color w:val="333333"/>
          <w:sz w:val="28"/>
          <w:szCs w:val="28"/>
        </w:rPr>
        <w:lastRenderedPageBreak/>
        <w:t>а) заемного капитала к собственному капиталу</w:t>
      </w:r>
      <w:r w:rsidRPr="009C6FD1">
        <w:rPr>
          <w:color w:val="333333"/>
          <w:sz w:val="28"/>
          <w:szCs w:val="28"/>
        </w:rPr>
        <w:br/>
        <w:t>б) собственного капитала к валюте баланса+</w:t>
      </w:r>
      <w:r w:rsidRPr="009C6FD1">
        <w:rPr>
          <w:color w:val="333333"/>
          <w:sz w:val="28"/>
          <w:szCs w:val="28"/>
        </w:rPr>
        <w:br/>
        <w:t>в) собственного капитала к заемному капиталу</w:t>
      </w:r>
      <w:r w:rsidRPr="009C6FD1">
        <w:rPr>
          <w:color w:val="333333"/>
          <w:sz w:val="28"/>
          <w:szCs w:val="28"/>
        </w:rPr>
        <w:br/>
        <w:t>г) заемного капитала к валюте баланса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разделу 2. Правовое регулирование трудовых отношений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7 дней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3 дня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1 месяц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трудовой договор заключается с несовершеннолетним работником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председатель профсоюзного комитета и работники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собственник или лицо, им уполномоченное и трудовой коллектив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с момента заключения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5. Испытания при приеме на работу не применимо к…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военнообязанным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инвалидам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6. По срокам действия трудовой договор по бывает…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срочный, бессрочный, на время определенной работы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срочный, бессрочный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краткосрочный, среднесрочный, на время определенной работы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г. краткосрочный, сезонный, долгосрочный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20 дней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две недели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в зависимости от сферы деятельности 1-3 месяца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3 месяца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собственника, работника, сотрудников милиции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за две недели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б. в случае нарушения им правил внутреннего трудового распорядка предприятия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в случае реорганизации предприятия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Ключ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1 2 3 4 5 6 7 8 9 10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 б в г а в б в а г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справившиеся с работой на 100 - 90 %;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 1.Внимательно выслушайте вопрос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1.</w:t>
      </w:r>
      <w:r w:rsidRPr="009C6FD1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2.</w:t>
      </w:r>
      <w:r w:rsidRPr="009C6FD1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3.</w:t>
      </w:r>
      <w:r w:rsidRPr="009C6FD1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4.</w:t>
      </w:r>
      <w:r w:rsidRPr="009C6FD1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5.</w:t>
      </w:r>
      <w:r w:rsidRPr="009C6FD1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осуществляемых на территории  Республики Татарстана.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6.</w:t>
      </w:r>
      <w:r w:rsidRPr="009C6FD1">
        <w:rPr>
          <w:rFonts w:ascii="Times New Roman" w:hAnsi="Times New Roman" w:cs="Times New Roman"/>
          <w:sz w:val="28"/>
          <w:szCs w:val="28"/>
        </w:rPr>
        <w:tab/>
        <w:t>Приведите примеры возможных бизнес-идей в сфере общественного питания. Какие бизнес-идеи успешно реализуются на территории Республики Татарстана?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7.</w:t>
      </w:r>
      <w:r w:rsidRPr="009C6FD1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8.</w:t>
      </w:r>
      <w:r w:rsidRPr="009C6FD1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9.</w:t>
      </w:r>
      <w:r w:rsidRPr="009C6FD1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10.</w:t>
      </w:r>
      <w:r w:rsidRPr="009C6FD1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преимуществ для повышения конкурентоспособности (на примере малых, средних и крупных предприятий сферы общественного питания Республики Татарстана)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ошибки при его изложении своими словами, затрудняется подтвердить ответ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E9729F" w:rsidRDefault="00E9729F"/>
    <w:p w:rsidR="005263C9" w:rsidRPr="00021BE7" w:rsidRDefault="00021BE7">
      <w:pPr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4.</w:t>
      </w:r>
      <w:r w:rsidR="00471EBC" w:rsidRPr="00021BE7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1.Экономика состоит из 2 уровней                                         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2.Функции экономической теории                                                           Р=4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3.Несовершенная конкуренция бывает 3 видов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4.Менеджер должен быть                                                                         Р=9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5.Рынки по соотносительности покупателя и продавца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подразделяются                                                                                          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6.Формы заработной платы                                 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7.Издержки бывают                                                                 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8.Собственность выступает в разных формах                                        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9.К основным средствам относятся                                                         Р=10</w:t>
      </w:r>
    </w:p>
    <w:p w:rsid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10.Выделяют 2 уровня спроса                                                                  Р=2                 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Р=45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1.Методы экономической теории                                                            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2.Воспроизводства может быть                         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 3.Раличают 2 основные виды конкуренции                      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4.Основные средства оцениваются                    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5.Этические принципы управленческой деятельности                        Р=8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  <w:lang w:eastAsia="ru-RU"/>
        </w:rPr>
        <w:t xml:space="preserve">6.При отгрузке товаров предприятие может выбирать тот или иной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sz w:val="28"/>
          <w:szCs w:val="28"/>
          <w:lang w:eastAsia="ru-RU"/>
        </w:rPr>
        <w:t>вид транспорта                                                                                         Р=4</w:t>
      </w:r>
    </w:p>
    <w:p w:rsidR="005263C9" w:rsidRPr="00021BE7" w:rsidRDefault="005263C9" w:rsidP="005263C9">
      <w:pPr>
        <w:pStyle w:val="a4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sz w:val="28"/>
          <w:szCs w:val="28"/>
        </w:rPr>
        <w:t>7.Основные принципы рыночной экономики                                       Р=12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8.Типы экономических систем                          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9.Заработная плата делиться на 2 формы:                                            Р=2</w:t>
      </w:r>
    </w:p>
    <w:p w:rsid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10.Производство подразделяется на                                                     Р=3                    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Р=45</w:t>
      </w:r>
    </w:p>
    <w:p w:rsidR="005263C9" w:rsidRPr="00021BE7" w:rsidRDefault="00021BE7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Эталон ответов: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1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1.Экономика состоит из 2 уровней               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1.Макроэкономика;2.Микроэкономика.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2.Функции экономической теории                                   Р=4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1.Познавательная;2.Методологическая;3.Прогматический;4.Прогнозтический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lastRenderedPageBreak/>
        <w:t>3.Несовершенная конкуренция бывает 3 видов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1.Чистая монополия;2.Монополистическая конкуренция;3.Олигополия.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4.Менеджер должен быть                                                     Р=9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1.Инициативным;2.Самостоятельным;3.Целеустремленным;4.Находчивым;5.Общительным;6.Уверенном в себе;7.Самокритичным;8.Неравнодушным;9.Справедливым.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5.Рынки по соотносительности покупателя и продавца подразделяютсяР=5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1.Рынки покупателя;2.Рынки продавца;3.Рынки не продавца и не покупателя.;4.Регулируемые рынки;5.Региональные товарные рынки.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6.Формы заработной платы             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1.Повременная;2.Сдельная;3.Аккордная.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7.Издержки бывают                                                 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1.Постоянные;2.Переменные.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8.Собственность выступает в разных формах                     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1.Личные;2.Частные;3.Государственные;4.Смешанные;5.Общественные.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9.К основным средствам относятся                                                Р=10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1.Здания.2.Передаточное устройство;3.Оболрудование;4.Измерительные приборы;5.Вычеслительная техника;6.Трансполртное средство;7.Рабочий скот;8.Продуктивный скот;9.Инструменты иинвентарь;10.Прочие основные средства.                                                               43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10. 3.Выделяют 2 уровня спроса                              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1.Совокупный;2.Индивидуальный</w:t>
      </w:r>
      <w:r w:rsidRPr="00021BE7">
        <w:rPr>
          <w:rFonts w:ascii="Times New Roman" w:hAnsi="Times New Roman" w:cs="Times New Roman"/>
          <w:sz w:val="28"/>
          <w:szCs w:val="28"/>
        </w:rPr>
        <w:tab/>
        <w:t>Р=45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1.Методы экономической теории                          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1.Научной абстракции;2.Метод индукции;3.Метод дидукции;4.Метод анализа и синтеза;5.Диалектический.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2.Воспроизводства может быть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1.Простым;2.Расширенным;3.Суженым.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 3.Раличают 2 основные виды конкуренции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1.Совершенная;2Несовершенная.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4.Основные средства оцениваются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1.Первоначальная;2.Восстановительная;3.Остаточная.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5.Этические принципы управленческой деятельности                         Р=8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1.Принцип конфеденциальности;2.Принцип компетентности;3.Принцип ответственности;4.Принцип этической и юридической правомочности;5.Принцип квалифицированной пропаганды психологи;6.Принцип профессиональной коопераций;7.Принцип благополучие клиента;8.Принцип информирования клиента.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6.При отгрузке товаров предприятие может выбирать тот или иной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>вид транспорта Р=4</w:t>
      </w:r>
    </w:p>
    <w:p w:rsidR="005263C9" w:rsidRPr="00021BE7" w:rsidRDefault="005263C9" w:rsidP="005263C9">
      <w:pPr>
        <w:pStyle w:val="a4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1.Воздушный;2.Железнодорожный;3.Трубопроводный;4.Автомобильный.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7.Основные принципы рыночной экономики             Р=12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1.Свободный выбор видов и форм деятельности;2.Свободное ценообразование;3.Конкуренция;4.Равноправие рыночных </w:t>
      </w:r>
      <w:r w:rsidRPr="00021BE7">
        <w:rPr>
          <w:rFonts w:ascii="Times New Roman" w:hAnsi="Times New Roman" w:cs="Times New Roman"/>
          <w:sz w:val="28"/>
          <w:szCs w:val="28"/>
        </w:rPr>
        <w:lastRenderedPageBreak/>
        <w:t>субъектов;5.Саморегулирование;6.Договорные отношения;7.Самофинансирования;8.Децентрализация;9.Государственное регулирование;10.Экономическая ответственность;11.Механизм социальной защиты;12.Принцип всеобщности.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8.Типы экономических систем                       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1.Традиционная;2.Командно-административная;3.Смешанная.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9.Заработная плата делиться на 2 формы:                  Р=2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1.Основная;2.Дополнительная.</w:t>
      </w:r>
      <w:r w:rsidRPr="00021BE7">
        <w:rPr>
          <w:rFonts w:ascii="Times New Roman" w:hAnsi="Times New Roman" w:cs="Times New Roman"/>
          <w:sz w:val="28"/>
          <w:szCs w:val="28"/>
        </w:rPr>
        <w:tab/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10.Производство подразделяется на                   Р=3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1.Основное;2.Вспомогательное;3.Обслуживающее.</w:t>
      </w:r>
      <w:r w:rsidRPr="00021BE7">
        <w:rPr>
          <w:rFonts w:ascii="Times New Roman" w:hAnsi="Times New Roman" w:cs="Times New Roman"/>
          <w:sz w:val="28"/>
          <w:szCs w:val="28"/>
        </w:rPr>
        <w:tab/>
        <w:t>Р=45</w:t>
      </w:r>
    </w:p>
    <w:p w:rsidR="005263C9" w:rsidRPr="00021BE7" w:rsidRDefault="005263C9">
      <w:pPr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471EBC">
      <w:pPr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Итоговая аттестация .</w:t>
      </w:r>
    </w:p>
    <w:p w:rsidR="00471EBC" w:rsidRPr="00021BE7" w:rsidRDefault="00471EBC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Экзаменационные вопросы.</w:t>
      </w:r>
    </w:p>
    <w:p w:rsidR="00471EBC" w:rsidRPr="00021BE7" w:rsidRDefault="00471EB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1.Понятие экономики. Предмет, методы, функции, структура, взаимосвязь с другими науками. </w:t>
      </w:r>
    </w:p>
    <w:p w:rsidR="00471EBC" w:rsidRPr="00021BE7" w:rsidRDefault="00471EBC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2.Производство как процесс создания полезного продукта. Факторы производства, их классификация. </w:t>
      </w:r>
    </w:p>
    <w:p w:rsidR="00471EBC" w:rsidRPr="00021BE7" w:rsidRDefault="005B37C0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Рынок, понятие и виды, инфраструктура и  конъюнктура рынка, элементы рыночного механизма (спрос и предложение, рыночные цены, конкуренция</w:t>
      </w:r>
    </w:p>
    <w:p w:rsidR="00471EBC" w:rsidRPr="00021BE7" w:rsidRDefault="005B37C0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 спроса и предложения.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Факторы, влияющие на спрос и предложение. Рыночное равновесие. Равновесная рыночная цена.  Эластичность спроса и предложения.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экономической деятельности (отрасли народного хозяйства).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Признаки отрасли общественного питания, ее  роль и значение в  экономике страны. 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организации, краткая характеристика, классификация, цели и задачи деятельности.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Организационно-правовые формы предприятий, установленные ГК РФ, виды и особенности, достоинства и недостатки.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и задачи бухгалтерии  как структурного подразделения предприятия.  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учета на предприятии питания: объекты учета, основные принципы, формы ведения бухгалтерского учета, реквизиты первичных 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документов, их классификация, требования к оформлению документов, понятие инвентаризации и правила проведения.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обязанности главного бухгалтера предприятия общественного питания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Ресурсы организации.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основных фондов, их роль в процессе производства, основы классификации, понятие износа, виды оценки, понятие амортизации основных  и методика ее расчета. НМА.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оборотных средств, их роль в процессе производства, принципы классификации.  Показатели эффективности использования ресурсов.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Товарные запасы,  их виды и роль  в общественном питании. Источники снабжения сырьём, продуктами и тарой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товарооборачиваемости. 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Продуктовый баланс ПОП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классификация издержек производства и реализации в организациях питания.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Факторы, влияющие на уровень издержек в общественном питании.  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себестоимости продукции в общественном питании. Расходы предприятий, не включаемые в издержки производства и обращения.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Политика государства в области оплаты труда. 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оплату труда, формирование фонда оплаты труда, определение средней заработной платы.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Понятие цены, ее элементы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Классификация цен и система   цен. Методы ценообразования.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Ценообразование на предприятиях общественного питания. Виды цен и порядок их утверждения. 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калькуляции в организациях ресторанного бизнеса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«производственная мощность» и  «производственная программа», их содержание, назначение.  Экономическое содержание товарооборота предприятий питания, его классификация.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24.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Валовой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 организации питания, его сущность и значение, источники образования.    Прибыль: понятие, назначение, функции и виды.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распределения и использования прибыли.</w:t>
      </w:r>
    </w:p>
    <w:p w:rsidR="005B37C0" w:rsidRPr="00021BE7" w:rsidRDefault="005B37C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Сущность предпринимательства, его виды, значение малого бизнеса для экономики страны, меры господдержки малому бизнесу.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предпринимательских рисков и их страхование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регистрации и ликвидации предприятий. Сущность банкротства, его причины и признаки, способы предотвращения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Инновационная деятельность и инвестиционная политика организации: понятие, цели и задачи.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кредитов банков в хозяйственной  деятельности.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принципы кредитования. Виды кредитов, предоставляемых юридическим лицам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Бизнес-планирование и его роль в условиях рыночной экономики. Виды бизнес-планов, структура бизнес-плана, методика составления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система РФ. Налогообложение организаций питания. Виды налогов и отчислений, уплачиваемых организацией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менеджмента условия и предпосылки его возникновения. Современные подходы  в менеджменте и принципы управления.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управления  в организациях питания. Цикл менеджмента, характеристика функций цикла  и их взаимосвязь.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Организация, планирование,  контроль и мотивация как функции управления. Понятие, назначение и виды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Планирование, его значение, цели, принципы, методы и этапы. Виды планов в организации ресторанного бизнеса.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принятия управленческого решения.  Этапы принятия и реализации решений. Делегирование полномочий.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40.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управления персоналом на предприятиях общественного питания. Должностные инструкции и профессиональные стандарты.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потребности в персонале, перестановка, обучение, аттестация, мотивация, создание команды на производстве.  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Мотивация труда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Коммуникация как функция менеджмента. Деловое общение, его характеристика, виды, функции и назначение. Правила ведения бесед, совещаний, переговоров. 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45.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 и  условия повышения эффективности  делового общения. Фазы делового общения. 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Деловое общение менеджеров с потребителями услуг общественного питания, руководством, подчиненными и коллегами по работе.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47.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Самоменеджмент.  Планирование работы менеджера:  рабочего дня, рабочей недели, организация рабочего места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48.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конфликтами и стрессами. Понятие и классификация конфликтов, способы управления. Стресс: природа и причины. Психологическая устойчивость руководителя как основа нормальной обстановки в организации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49.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маркетинга. Принципы и функции маркетинга, их краткая характеристика. Основные концепции развития маркетинга, их отличительные особенности. 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маркетингом и планирование маркетинговой деятельности в организации ресторанного бизнеса.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51.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Жизненный цикл товара (услуги),  цикл создания и освоения новых товаров (услуг) на предприятиях общественного питания.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52.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Сбытовая политика предприятия. Функции, методы, виды и задачи сбыта.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53.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продвижения товаров и услуг в маркетинге. Понятие позиционирования на рынке товаров и услуг. Маркетинговые коммуникации. Реклама и ее виды. Средства рекламы.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54.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Сегментирование рынка, факторы, влияющие на поведение покупателей, выбор целевого рынка организацией питания.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55.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и виды маркетинговых исследований. Качественные и количественные методы исследования. Наблюдение за потребителями.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56.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прогнозирования в маркетинговых исследованиях</w:t>
      </w:r>
    </w:p>
    <w:p w:rsidR="00A10397" w:rsidRPr="00021BE7" w:rsidRDefault="005B37C0" w:rsidP="005B37C0">
      <w:pPr>
        <w:tabs>
          <w:tab w:val="left" w:pos="217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Список использованной литературы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Федерация. Законы. Трудовой кодекс Российской Федерации: федер. закон: [принят Гос.Думой  21 дек. 2001 г.: по состоянию на 26 апр. 2016 г.]М.: Рид Групп, 2016. – 256 с. – (Законодательство России с комментариями к изменениям).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Федерация. Законы. Гражданский кодекс Российской Федерации: офиц. текст: [по сост. на 1 мая. 2016 г.]. М.: Омега-Л, 2016. – 688с. – ( кодексы Российской Федерации).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Федерация. Законы. Налоговый кодекс Российской Федерации: [федер. закон: принят Гос.Думой 16 июля 1998 г.: по состоянию на 1 янв. 2016 г.]. М.: ЭЛИТ, 2016- 880с. (кодексы Российской Федерации).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ГОСТ 31985-2013 Услуги общественного питания. Термины и определения.- Введ. 2015-01-01. -  М.: Стандартинформ, 2014.-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содержанию.Введ. 2015 – 01 – 01. – М.: Стандартинформ, 2014.- </w:t>
      </w:r>
      <w:r w:rsidRPr="00021B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, 16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12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Драчева Е.Л., Юликов Л.И. Менеджмент: учебник для сред.проф. образования / Е.Л. Драчева, Л.И. Юликов М.: Издательский центр «Академия»,2013. – 304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Жабина С.Б., Бурдюгова О.М., Колесова А.В. Основы экономики, менеджмента и маркетинга в общественном питании: учебник для студентов СПО/ С.Б. Жабина, О.М. Бурдюгова, А.В.Колесова. 3-е изд. Стер.- М.: Издательский центр «Академия», 2015. – 336 с.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Липсиц И.В. Основы экономики: учебник для сред.спец. учеб. заведений / И.В. Липсиц. – 3-е изд., перераб.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Косьмин А.Д., Свинтицкий Н.В., Косьмина Е.А..Менеджмент: учебник для сред.проф. образования / А.Д. Косьмин, Н.В. Свинтицкий, Е.А. Косьмина. М.: Академия, 2013. 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Носова С.С. </w:t>
      </w:r>
      <w:r w:rsidRPr="00021BE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Основы экономики</w:t>
      </w:r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учебник СПО. / С.С. Носова. - Москва :КноРус,  2015. - 312 с.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Потапова И.И. Калькуляция и учет: учеб.для  учащихся учреждений нач. проф. образования/ И.И. Потапова. М.: Образовательно-издательский центр «Академия»; ОАО «Московские учебники», 2013.-176с.</w:t>
      </w:r>
    </w:p>
    <w:p w:rsidR="00A10397" w:rsidRPr="00021BE7" w:rsidRDefault="00A10397" w:rsidP="00A10397">
      <w:pPr>
        <w:keepNext/>
        <w:shd w:val="clear" w:color="auto" w:fill="FFFFFF" w:themeFill="background1"/>
        <w:spacing w:after="0" w:line="242" w:lineRule="atLeast"/>
        <w:ind w:firstLine="550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3.2.2.</w:t>
      </w:r>
      <w:r w:rsidRPr="00021B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ab/>
        <w:t>Электронные издания:</w:t>
      </w:r>
    </w:p>
    <w:p w:rsidR="00A10397" w:rsidRPr="00021BE7" w:rsidRDefault="00A10397" w:rsidP="00A10397">
      <w:pPr>
        <w:keepNext/>
        <w:numPr>
          <w:ilvl w:val="0"/>
          <w:numId w:val="5"/>
        </w:numPr>
        <w:shd w:val="clear" w:color="auto" w:fill="FFFFFF" w:themeFill="background1"/>
        <w:autoSpaceDE w:val="0"/>
        <w:autoSpaceDN w:val="0"/>
        <w:spacing w:after="0" w:line="240" w:lineRule="auto"/>
        <w:ind w:firstLine="550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</w:t>
      </w:r>
      <w:hyperlink r:id="rId6" w:history="1"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http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://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www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.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consultant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.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ru</w:t>
        </w:r>
      </w:hyperlink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7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www.Management-Portal.ru</w:t>
        </w:r>
      </w:hyperlink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справочная система</w:t>
      </w:r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8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www.Economi.gov.ru</w:t>
        </w:r>
      </w:hyperlink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9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Minfin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сайт Министерства финансов РФ</w:t>
      </w:r>
    </w:p>
    <w:p w:rsidR="00A10397" w:rsidRPr="00021BE7" w:rsidRDefault="00904E73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aup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административно-управленческий портал</w:t>
      </w: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sectPr w:rsidR="005263C9" w:rsidRPr="00021BE7" w:rsidSect="001C0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3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2"/>
  </w:compat>
  <w:rsids>
    <w:rsidRoot w:val="00214B55"/>
    <w:rsid w:val="000056BD"/>
    <w:rsid w:val="00021BE7"/>
    <w:rsid w:val="00053442"/>
    <w:rsid w:val="00133FB1"/>
    <w:rsid w:val="001A4A9E"/>
    <w:rsid w:val="001C0C39"/>
    <w:rsid w:val="00214B55"/>
    <w:rsid w:val="00323F49"/>
    <w:rsid w:val="00471EBC"/>
    <w:rsid w:val="004F41AB"/>
    <w:rsid w:val="005263C9"/>
    <w:rsid w:val="00580D07"/>
    <w:rsid w:val="005B37C0"/>
    <w:rsid w:val="005F44D0"/>
    <w:rsid w:val="006B100C"/>
    <w:rsid w:val="006B269B"/>
    <w:rsid w:val="007C1273"/>
    <w:rsid w:val="007D2DAC"/>
    <w:rsid w:val="007F7BE8"/>
    <w:rsid w:val="008974E3"/>
    <w:rsid w:val="008A6E08"/>
    <w:rsid w:val="00904E73"/>
    <w:rsid w:val="0091363B"/>
    <w:rsid w:val="00926937"/>
    <w:rsid w:val="00957D40"/>
    <w:rsid w:val="009B7DC9"/>
    <w:rsid w:val="00A10397"/>
    <w:rsid w:val="00AF4D8D"/>
    <w:rsid w:val="00C12ACE"/>
    <w:rsid w:val="00CF0679"/>
    <w:rsid w:val="00CF1A49"/>
    <w:rsid w:val="00D9316E"/>
    <w:rsid w:val="00D95514"/>
    <w:rsid w:val="00DB49F3"/>
    <w:rsid w:val="00E701E8"/>
    <w:rsid w:val="00E9729F"/>
    <w:rsid w:val="00EE2B83"/>
    <w:rsid w:val="00F54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A4A9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A4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63C9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47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A4A9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A4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63C9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47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anagement-Porta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u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9461</Words>
  <Characters>53932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26</cp:revision>
  <dcterms:created xsi:type="dcterms:W3CDTF">2020-04-21T06:51:00Z</dcterms:created>
  <dcterms:modified xsi:type="dcterms:W3CDTF">2025-10-28T07:39:00Z</dcterms:modified>
</cp:coreProperties>
</file>